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070"/>
        <w:gridCol w:w="360"/>
        <w:gridCol w:w="270"/>
        <w:gridCol w:w="1620"/>
        <w:gridCol w:w="3510"/>
      </w:tblGrid>
      <w:tr w:rsidR="008970F6" w:rsidRPr="00FA1398" w14:paraId="78001A69" w14:textId="77777777" w:rsidTr="008970F6">
        <w:trPr>
          <w:trHeight w:val="331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A539F" w14:textId="56B4D4AF" w:rsidR="008970F6" w:rsidRPr="008C47B0" w:rsidRDefault="008970F6" w:rsidP="008970F6">
            <w:pPr>
              <w:tabs>
                <w:tab w:val="left" w:pos="720"/>
                <w:tab w:val="left" w:pos="1160"/>
              </w:tabs>
              <w:ind w:left="360" w:hanging="360"/>
              <w:rPr>
                <w:rFonts w:cs="Times New Roman"/>
                <w:b/>
                <w:i/>
                <w:sz w:val="18"/>
                <w:szCs w:val="18"/>
              </w:rPr>
            </w:pPr>
            <w:r w:rsidRPr="008C47B0">
              <w:rPr>
                <w:rFonts w:cs="Times New Roman"/>
                <w:b/>
                <w:i/>
                <w:sz w:val="18"/>
                <w:szCs w:val="18"/>
              </w:rPr>
              <w:t xml:space="preserve">Email completed form to: </w:t>
            </w:r>
            <w:hyperlink r:id="rId10" w:history="1">
              <w:r w:rsidRPr="004D77FF">
                <w:rPr>
                  <w:rStyle w:val="Hyperlink"/>
                  <w:rFonts w:cs="Times New Roman"/>
                  <w:b/>
                  <w:i/>
                  <w:sz w:val="18"/>
                  <w:szCs w:val="18"/>
                </w:rPr>
                <w:t>asm_crm@email.arizona.edu</w:t>
              </w:r>
            </w:hyperlink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6EFF3" w14:textId="6230F657" w:rsidR="008970F6" w:rsidRPr="008C47B0" w:rsidRDefault="008970F6" w:rsidP="008970F6">
            <w:pPr>
              <w:tabs>
                <w:tab w:val="left" w:pos="720"/>
                <w:tab w:val="left" w:pos="1160"/>
              </w:tabs>
              <w:ind w:left="360" w:hanging="360"/>
              <w:rPr>
                <w:rFonts w:cs="Times New Roman"/>
                <w:b/>
                <w:i/>
                <w:sz w:val="18"/>
                <w:szCs w:val="18"/>
              </w:rPr>
            </w:pPr>
            <w:r w:rsidRPr="008C47B0">
              <w:rPr>
                <w:rFonts w:cs="Times New Roman"/>
                <w:b/>
                <w:i/>
                <w:sz w:val="18"/>
                <w:szCs w:val="18"/>
              </w:rPr>
              <w:t xml:space="preserve">Email subject line: AAA 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Blanket Permit Application </w:t>
            </w:r>
          </w:p>
        </w:tc>
      </w:tr>
      <w:tr w:rsidR="008970F6" w:rsidRPr="00FA1398" w14:paraId="68D84217" w14:textId="77777777" w:rsidTr="008970F6">
        <w:trPr>
          <w:trHeight w:val="331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40A94C" w14:textId="4DB715CF" w:rsidR="008970F6" w:rsidRDefault="008970F6" w:rsidP="008970F6">
            <w:pPr>
              <w:tabs>
                <w:tab w:val="left" w:pos="720"/>
                <w:tab w:val="left" w:pos="1160"/>
              </w:tabs>
              <w:ind w:left="360" w:hanging="360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Please note: The original, </w:t>
            </w:r>
            <w:r w:rsidRPr="00C92D02">
              <w:rPr>
                <w:rFonts w:cs="Times New Roman"/>
                <w:b/>
                <w:i/>
                <w:sz w:val="18"/>
                <w:szCs w:val="18"/>
              </w:rPr>
              <w:t xml:space="preserve">signed 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permit application must be mailed within 30 days of permit issuance. </w:t>
            </w:r>
          </w:p>
          <w:p w14:paraId="4DA25D0B" w14:textId="7624D0F4" w:rsidR="008970F6" w:rsidRPr="00FA1398" w:rsidRDefault="008970F6" w:rsidP="008970F6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Failure to do so will result in permit revocation. See Section 8g below for mailing instructions.</w:t>
            </w:r>
          </w:p>
        </w:tc>
      </w:tr>
      <w:tr w:rsidR="00E27C49" w:rsidRPr="00FA1398" w14:paraId="68B6D826" w14:textId="77777777" w:rsidTr="00EC5845">
        <w:trPr>
          <w:trHeight w:val="331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81917A" w14:textId="46C61935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ASM use only</w:t>
            </w:r>
          </w:p>
        </w:tc>
      </w:tr>
      <w:tr w:rsidR="00E27C49" w:rsidRPr="00FA1398" w14:paraId="2FB5E18B" w14:textId="77777777" w:rsidTr="00EC5845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8F1A0C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E71BF3" w14:textId="2835FC65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 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27E7BB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F1E274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8936BC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05A5C8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E27C49" w:rsidRPr="00FA1398" w14:paraId="127CF4BB" w14:textId="77777777" w:rsidTr="00EC5845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9A5CF2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ECACBF" w14:textId="06FDF95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ABE68B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81D17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40D6D7" w14:textId="77777777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7EEDFE" w14:textId="08D3F762" w:rsidR="00E27C49" w:rsidRPr="00FA1398" w:rsidRDefault="00E27C49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E27C49" w:rsidRPr="00FA1398" w14:paraId="66973DF9" w14:textId="77777777" w:rsidTr="00EC5845">
        <w:trPr>
          <w:trHeight w:val="15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871D" w14:textId="79555D3A" w:rsidR="00E27C49" w:rsidRPr="001418BB" w:rsidRDefault="00E27C49" w:rsidP="00AE23B2">
            <w:pPr>
              <w:tabs>
                <w:tab w:val="left" w:pos="720"/>
                <w:tab w:val="left" w:pos="1160"/>
              </w:tabs>
              <w:ind w:left="360" w:hanging="360"/>
              <w:rPr>
                <w:sz w:val="12"/>
                <w:szCs w:val="12"/>
              </w:rPr>
            </w:pPr>
          </w:p>
        </w:tc>
      </w:tr>
    </w:tbl>
    <w:tbl>
      <w:tblPr>
        <w:tblStyle w:val="TableGrid1"/>
        <w:tblW w:w="10805" w:type="dxa"/>
        <w:tblLayout w:type="fixed"/>
        <w:tblLook w:val="04A0" w:firstRow="1" w:lastRow="0" w:firstColumn="1" w:lastColumn="0" w:noHBand="0" w:noVBand="1"/>
      </w:tblPr>
      <w:tblGrid>
        <w:gridCol w:w="630"/>
        <w:gridCol w:w="806"/>
        <w:gridCol w:w="631"/>
        <w:gridCol w:w="993"/>
        <w:gridCol w:w="716"/>
        <w:gridCol w:w="1359"/>
        <w:gridCol w:w="359"/>
        <w:gridCol w:w="5311"/>
      </w:tblGrid>
      <w:tr w:rsidR="00AE23B2" w:rsidRPr="001A530E" w14:paraId="3157762F" w14:textId="77777777" w:rsidTr="004C3F23">
        <w:trPr>
          <w:trHeight w:val="331"/>
        </w:trPr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96C96" w14:textId="77777777" w:rsidR="00AE23B2" w:rsidRPr="001A530E" w:rsidRDefault="00AE23B2" w:rsidP="004C3F23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  <w:r w:rsidRPr="003B78D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E23B2" w:rsidRPr="001A530E" w14:paraId="47BDBB50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DABB1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44C5" w14:textId="25216157" w:rsidR="00AE23B2" w:rsidRPr="00002B30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Date: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AB1E7F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3F23" w:rsidRPr="001A530E" w14:paraId="7F7A5F89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7CB8" w14:textId="77777777" w:rsidR="004C3F23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75C3" w14:textId="62C6AD8C" w:rsidR="004C3F23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Institution</w:t>
            </w:r>
            <w:r w:rsidRPr="00002B30">
              <w:rPr>
                <w:sz w:val="22"/>
                <w:szCs w:val="22"/>
              </w:rPr>
              <w:t>: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F5884A" w14:textId="77777777" w:rsidR="004C3F23" w:rsidRPr="001A530E" w:rsidRDefault="004C3F23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19CBFA71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C959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3AA5" w14:textId="33AAA145" w:rsidR="00AE23B2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AE23B2" w:rsidRPr="001A530E">
              <w:rPr>
                <w:sz w:val="22"/>
                <w:szCs w:val="22"/>
              </w:rPr>
              <w:t>Address:</w:t>
            </w:r>
          </w:p>
        </w:tc>
        <w:tc>
          <w:tcPr>
            <w:tcW w:w="7745" w:type="dxa"/>
            <w:gridSpan w:val="4"/>
            <w:tcBorders>
              <w:left w:val="nil"/>
              <w:right w:val="nil"/>
            </w:tcBorders>
            <w:vAlign w:val="bottom"/>
          </w:tcPr>
          <w:p w14:paraId="5ECA8137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3B6C4D1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8443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D58F" w14:textId="64D88F4F" w:rsidR="00AE23B2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E23B2" w:rsidRPr="001A530E">
              <w:rPr>
                <w:sz w:val="22"/>
                <w:szCs w:val="22"/>
              </w:rPr>
              <w:t xml:space="preserve">City, </w:t>
            </w:r>
            <w:r w:rsidR="007407D0">
              <w:rPr>
                <w:sz w:val="22"/>
                <w:szCs w:val="22"/>
              </w:rPr>
              <w:t>s</w:t>
            </w:r>
            <w:r w:rsidR="00AE23B2" w:rsidRPr="001A530E">
              <w:rPr>
                <w:sz w:val="22"/>
                <w:szCs w:val="22"/>
              </w:rPr>
              <w:t xml:space="preserve">tate, </w:t>
            </w:r>
            <w:r w:rsidR="007407D0">
              <w:rPr>
                <w:sz w:val="22"/>
                <w:szCs w:val="22"/>
              </w:rPr>
              <w:t>z</w:t>
            </w:r>
            <w:r w:rsidR="00AE23B2" w:rsidRPr="001A530E">
              <w:rPr>
                <w:sz w:val="22"/>
                <w:szCs w:val="22"/>
              </w:rPr>
              <w:t xml:space="preserve">ip </w:t>
            </w:r>
            <w:r w:rsidR="007407D0">
              <w:rPr>
                <w:sz w:val="22"/>
                <w:szCs w:val="22"/>
              </w:rPr>
              <w:t>c</w:t>
            </w:r>
            <w:r w:rsidR="00AE23B2" w:rsidRPr="001A530E">
              <w:rPr>
                <w:sz w:val="22"/>
                <w:szCs w:val="22"/>
              </w:rPr>
              <w:t>ode:</w:t>
            </w:r>
          </w:p>
        </w:tc>
        <w:tc>
          <w:tcPr>
            <w:tcW w:w="7745" w:type="dxa"/>
            <w:gridSpan w:val="4"/>
            <w:tcBorders>
              <w:left w:val="nil"/>
              <w:right w:val="nil"/>
            </w:tcBorders>
            <w:vAlign w:val="bottom"/>
          </w:tcPr>
          <w:p w14:paraId="46DE92E9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C1A3F68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6D66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6DC56" w14:textId="443F29D5" w:rsidR="00AE23B2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AE23B2"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5" w:type="dxa"/>
            <w:gridSpan w:val="4"/>
            <w:tcBorders>
              <w:left w:val="nil"/>
              <w:right w:val="nil"/>
            </w:tcBorders>
            <w:vAlign w:val="bottom"/>
          </w:tcPr>
          <w:p w14:paraId="70CFB9DD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0BB0619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56D1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6843" w14:textId="6371F624" w:rsidR="00AE23B2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AE23B2" w:rsidRPr="001A530E">
              <w:rPr>
                <w:sz w:val="22"/>
                <w:szCs w:val="22"/>
              </w:rPr>
              <w:t xml:space="preserve">Permit </w:t>
            </w:r>
            <w:r w:rsidR="007407D0">
              <w:rPr>
                <w:sz w:val="22"/>
                <w:szCs w:val="22"/>
              </w:rPr>
              <w:t>c</w:t>
            </w:r>
            <w:r w:rsidR="00AE23B2" w:rsidRPr="001A530E">
              <w:rPr>
                <w:sz w:val="22"/>
                <w:szCs w:val="22"/>
              </w:rPr>
              <w:t xml:space="preserve">ontact </w:t>
            </w:r>
            <w:r w:rsidR="007407D0">
              <w:rPr>
                <w:sz w:val="22"/>
                <w:szCs w:val="22"/>
              </w:rPr>
              <w:t>n</w:t>
            </w:r>
            <w:r w:rsidR="00AE23B2" w:rsidRPr="001A530E">
              <w:rPr>
                <w:sz w:val="22"/>
                <w:szCs w:val="22"/>
              </w:rPr>
              <w:t>ame:</w:t>
            </w:r>
          </w:p>
        </w:tc>
        <w:tc>
          <w:tcPr>
            <w:tcW w:w="7745" w:type="dxa"/>
            <w:gridSpan w:val="4"/>
            <w:tcBorders>
              <w:left w:val="nil"/>
              <w:right w:val="nil"/>
            </w:tcBorders>
            <w:vAlign w:val="bottom"/>
          </w:tcPr>
          <w:p w14:paraId="2A56D877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1CA55F1E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E81E" w14:textId="77777777" w:rsidR="00AE23B2" w:rsidRPr="001A530E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841D" w14:textId="68B4E2AD" w:rsidR="00AE23B2" w:rsidRPr="001A530E" w:rsidRDefault="004C3F23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AE23B2" w:rsidRPr="001A530E">
              <w:rPr>
                <w:sz w:val="22"/>
                <w:szCs w:val="22"/>
              </w:rPr>
              <w:t xml:space="preserve">Permit </w:t>
            </w:r>
            <w:r w:rsidR="007407D0">
              <w:rPr>
                <w:sz w:val="22"/>
                <w:szCs w:val="22"/>
              </w:rPr>
              <w:t>c</w:t>
            </w:r>
            <w:r w:rsidR="00AE23B2" w:rsidRPr="001A530E">
              <w:rPr>
                <w:sz w:val="22"/>
                <w:szCs w:val="22"/>
              </w:rPr>
              <w:t xml:space="preserve">ontact </w:t>
            </w:r>
            <w:r w:rsidR="007407D0">
              <w:rPr>
                <w:sz w:val="22"/>
                <w:szCs w:val="22"/>
              </w:rPr>
              <w:t>e</w:t>
            </w:r>
            <w:r w:rsidR="00AE23B2" w:rsidRPr="001A530E">
              <w:rPr>
                <w:sz w:val="22"/>
                <w:szCs w:val="22"/>
              </w:rPr>
              <w:t>mail:</w:t>
            </w:r>
          </w:p>
        </w:tc>
        <w:tc>
          <w:tcPr>
            <w:tcW w:w="77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0735BC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A38382B" w14:textId="77777777" w:rsidTr="004C3F23">
        <w:trPr>
          <w:trHeight w:val="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EB201" w14:textId="77777777" w:rsidR="00AE23B2" w:rsidRPr="00EC5845" w:rsidRDefault="00AE23B2" w:rsidP="004C3F23">
            <w:pPr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F9B5D" w14:textId="77777777" w:rsidR="00AE23B2" w:rsidRPr="00EC5845" w:rsidRDefault="00AE23B2" w:rsidP="004C3F23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AE23B2" w:rsidRPr="001A530E" w14:paraId="7F3A2677" w14:textId="77777777" w:rsidTr="004C3F23">
        <w:trPr>
          <w:trHeight w:val="331"/>
        </w:trPr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FAD5B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2. Staff</w:t>
            </w:r>
          </w:p>
        </w:tc>
      </w:tr>
      <w:tr w:rsidR="00AE23B2" w:rsidRPr="001A530E" w14:paraId="524F28B0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9C16" w14:textId="77777777" w:rsidR="00AE23B2" w:rsidRPr="001A530E" w:rsidRDefault="00AE23B2" w:rsidP="004C3F23">
            <w:pPr>
              <w:tabs>
                <w:tab w:val="left" w:pos="360"/>
                <w:tab w:val="left" w:pos="116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48AF7BF" w14:textId="29233439" w:rsidR="00AE23B2" w:rsidRPr="003C0B98" w:rsidRDefault="00C9748B" w:rsidP="004C3F23">
            <w:pPr>
              <w:pStyle w:val="EnvelopeReturn"/>
              <w:tabs>
                <w:tab w:val="left" w:pos="360"/>
                <w:tab w:val="left" w:pos="1160"/>
              </w:tabs>
              <w:spacing w:before="120"/>
              <w:rPr>
                <w:i/>
                <w:sz w:val="22"/>
                <w:szCs w:val="22"/>
              </w:rPr>
            </w:pPr>
            <w:r w:rsidRPr="003C0B98">
              <w:rPr>
                <w:i/>
                <w:sz w:val="22"/>
                <w:szCs w:val="22"/>
              </w:rPr>
              <w:t>a. List n</w:t>
            </w:r>
            <w:r w:rsidR="00AE23B2" w:rsidRPr="003C0B98">
              <w:rPr>
                <w:i/>
                <w:sz w:val="22"/>
                <w:szCs w:val="22"/>
              </w:rPr>
              <w:t>ame(s) to appear on permit; check principal investigator [PI], project director [PD], or both.</w:t>
            </w:r>
          </w:p>
        </w:tc>
      </w:tr>
      <w:tr w:rsidR="00AE23B2" w:rsidRPr="001A530E" w14:paraId="66F1A71B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D8BAA9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7DAD40" w14:textId="77777777" w:rsidR="00AE23B2" w:rsidRPr="003C0B98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3C0B98">
              <w:rPr>
                <w:b/>
                <w:sz w:val="22"/>
                <w:szCs w:val="22"/>
              </w:rPr>
              <w:t>PI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C5182" w14:textId="77777777" w:rsidR="00AE23B2" w:rsidRPr="003C0B98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 w:rsidRPr="003C0B98"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87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FB939" w14:textId="77777777" w:rsidR="00AE23B2" w:rsidRPr="003C0B98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C0B98">
              <w:rPr>
                <w:b/>
                <w:sz w:val="22"/>
                <w:szCs w:val="22"/>
              </w:rPr>
              <w:t>Name</w:t>
            </w:r>
          </w:p>
        </w:tc>
      </w:tr>
      <w:tr w:rsidR="00AE23B2" w:rsidRPr="001A530E" w14:paraId="313F39AE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AA1F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0498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top w:val="single" w:sz="4" w:space="0" w:color="auto"/>
                  <w:left w:val="nil"/>
                </w:tcBorders>
                <w:vAlign w:val="bottom"/>
              </w:tcPr>
              <w:p w14:paraId="4B1F5601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20714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tcBorders>
                  <w:top w:val="single" w:sz="4" w:space="0" w:color="auto"/>
                </w:tcBorders>
                <w:vAlign w:val="bottom"/>
              </w:tcPr>
              <w:p w14:paraId="0C33500A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14:paraId="279243C9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0E9175E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A2DF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20337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left w:val="nil"/>
                </w:tcBorders>
                <w:vAlign w:val="bottom"/>
              </w:tcPr>
              <w:p w14:paraId="1E393CF9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34724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bottom"/>
              </w:tcPr>
              <w:p w14:paraId="14E4EEE2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right w:val="nil"/>
            </w:tcBorders>
            <w:vAlign w:val="bottom"/>
          </w:tcPr>
          <w:p w14:paraId="2DAD0016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03A9F642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26702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5964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left w:val="nil"/>
                </w:tcBorders>
                <w:vAlign w:val="bottom"/>
              </w:tcPr>
              <w:p w14:paraId="4DA6AD37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216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bottom"/>
              </w:tcPr>
              <w:p w14:paraId="0E4FE9A1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right w:val="nil"/>
            </w:tcBorders>
            <w:vAlign w:val="bottom"/>
          </w:tcPr>
          <w:p w14:paraId="2AC28661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16EEE404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EC3D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5487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left w:val="nil"/>
                </w:tcBorders>
                <w:vAlign w:val="bottom"/>
              </w:tcPr>
              <w:p w14:paraId="306BA4B9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842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bottom"/>
              </w:tcPr>
              <w:p w14:paraId="2C9B0867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right w:val="nil"/>
            </w:tcBorders>
            <w:vAlign w:val="bottom"/>
          </w:tcPr>
          <w:p w14:paraId="529E1DED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69ABCFD7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3BE7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7567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683CED93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7140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tcBorders>
                  <w:bottom w:val="single" w:sz="4" w:space="0" w:color="auto"/>
                </w:tcBorders>
                <w:vAlign w:val="bottom"/>
              </w:tcPr>
              <w:p w14:paraId="04730662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4BC8993E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2DCC8DCC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4FA8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4835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6D69D717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8621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tcBorders>
                  <w:bottom w:val="single" w:sz="4" w:space="0" w:color="auto"/>
                </w:tcBorders>
                <w:vAlign w:val="bottom"/>
              </w:tcPr>
              <w:p w14:paraId="106D7F53" w14:textId="77777777" w:rsidR="00AE23B2" w:rsidRPr="001A530E" w:rsidRDefault="00AE23B2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53BA5144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E23B2" w:rsidRPr="001A530E" w14:paraId="57AA3589" w14:textId="77777777" w:rsidTr="004C3F23">
        <w:trPr>
          <w:trHeight w:val="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9AC3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5E18A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  <w:tr w:rsidR="00AE23B2" w:rsidRPr="001A530E" w14:paraId="758E53E6" w14:textId="77777777" w:rsidTr="004C3F23">
        <w:trPr>
          <w:trHeight w:val="331"/>
        </w:trPr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4B0C5" w14:textId="77777777" w:rsidR="00AE23B2" w:rsidRPr="001A530E" w:rsidRDefault="00AE23B2" w:rsidP="004C3F23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3. Type(s) of Investigation</w:t>
            </w:r>
          </w:p>
        </w:tc>
      </w:tr>
      <w:tr w:rsidR="00EC5845" w:rsidRPr="001A530E" w14:paraId="7437AD81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3592B1" w14:textId="77777777" w:rsidR="00EC5845" w:rsidRPr="001A530E" w:rsidRDefault="00EC5845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E949D" w14:textId="06852E40" w:rsidR="00EC5845" w:rsidRPr="001A530E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767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845"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C5845" w:rsidRPr="001A530E">
              <w:rPr>
                <w:sz w:val="22"/>
                <w:szCs w:val="22"/>
              </w:rPr>
              <w:t xml:space="preserve"> </w:t>
            </w:r>
            <w:r w:rsidR="00EC5845">
              <w:rPr>
                <w:sz w:val="22"/>
                <w:szCs w:val="22"/>
              </w:rPr>
              <w:t xml:space="preserve"> </w:t>
            </w:r>
            <w:r w:rsidR="00EC5845" w:rsidRPr="001A530E">
              <w:rPr>
                <w:sz w:val="22"/>
                <w:szCs w:val="22"/>
              </w:rPr>
              <w:t>archaeological non-collection survey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82866" w14:textId="77777777" w:rsidR="00EC5845" w:rsidRPr="001A530E" w:rsidRDefault="00EC5845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519C" w14:textId="2AB0304A" w:rsidR="00EC5845" w:rsidRPr="001A530E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902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845" w:rsidRPr="001A530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C5845" w:rsidRPr="001A530E">
              <w:rPr>
                <w:sz w:val="22"/>
                <w:szCs w:val="22"/>
              </w:rPr>
              <w:t xml:space="preserve"> </w:t>
            </w:r>
            <w:r w:rsidR="00EC5845">
              <w:rPr>
                <w:sz w:val="22"/>
                <w:szCs w:val="22"/>
              </w:rPr>
              <w:t xml:space="preserve"> </w:t>
            </w:r>
            <w:r w:rsidR="00EC5845" w:rsidRPr="001A530E">
              <w:rPr>
                <w:sz w:val="22"/>
                <w:szCs w:val="22"/>
              </w:rPr>
              <w:t>paleontological non-collection survey</w:t>
            </w:r>
          </w:p>
        </w:tc>
      </w:tr>
      <w:tr w:rsidR="00AE23B2" w:rsidRPr="001A530E" w14:paraId="1167C5B0" w14:textId="77777777" w:rsidTr="004C3F23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082AEC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3595B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  <w:tr w:rsidR="00AE23B2" w:rsidRPr="001A530E" w14:paraId="0813BC49" w14:textId="77777777" w:rsidTr="004C3F23">
        <w:trPr>
          <w:trHeight w:val="331"/>
        </w:trPr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7AB4E" w14:textId="77777777" w:rsidR="00AE23B2" w:rsidRPr="001A530E" w:rsidRDefault="00AE23B2" w:rsidP="004C3F23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4. Repository</w:t>
            </w:r>
          </w:p>
        </w:tc>
      </w:tr>
      <w:tr w:rsidR="00AE23B2" w:rsidRPr="001A530E" w14:paraId="2FD59530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F40A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22E11454" w14:textId="77777777" w:rsidR="00AE23B2" w:rsidRPr="001A530E" w:rsidRDefault="00AE23B2" w:rsidP="00A67F7A">
            <w:pPr>
              <w:pStyle w:val="BodyTextIndent2"/>
              <w:ind w:left="0" w:firstLine="0"/>
              <w:jc w:val="left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All project records and any collected artifacts will be deposited at the Arizona State Museum.</w:t>
            </w:r>
          </w:p>
        </w:tc>
      </w:tr>
      <w:tr w:rsidR="00AE23B2" w:rsidRPr="001A530E" w14:paraId="2154082C" w14:textId="77777777" w:rsidTr="004C3F23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0E88" w14:textId="77777777" w:rsidR="00AE23B2" w:rsidRPr="001A530E" w:rsidRDefault="00AE23B2" w:rsidP="001D5A0A">
            <w:pPr>
              <w:pStyle w:val="BodyText2"/>
              <w:tabs>
                <w:tab w:val="left" w:pos="360"/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4F3F44CE" w14:textId="77777777" w:rsidR="00AE23B2" w:rsidRPr="00EC5845" w:rsidRDefault="00AE23B2" w:rsidP="001D5A0A">
            <w:pPr>
              <w:pStyle w:val="BodyTextIndent2"/>
              <w:ind w:left="0" w:firstLine="0"/>
              <w:jc w:val="right"/>
              <w:rPr>
                <w:i/>
                <w:sz w:val="22"/>
                <w:szCs w:val="22"/>
              </w:rPr>
            </w:pPr>
            <w:r w:rsidRPr="00EC5845">
              <w:rPr>
                <w:i/>
                <w:sz w:val="22"/>
                <w:szCs w:val="22"/>
              </w:rPr>
              <w:t>Check to acknowledge:</w:t>
            </w:r>
          </w:p>
        </w:tc>
        <w:sdt>
          <w:sdtPr>
            <w:rPr>
              <w:sz w:val="22"/>
              <w:szCs w:val="22"/>
            </w:rPr>
            <w:id w:val="107316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3F8507" w14:textId="4162C5CB" w:rsidR="00AE23B2" w:rsidRPr="001A530E" w:rsidRDefault="00181DDB" w:rsidP="00A67F7A">
                <w:pPr>
                  <w:pStyle w:val="BodyTextIndent2"/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307E" w14:textId="77777777" w:rsidR="00AE23B2" w:rsidRPr="001A530E" w:rsidRDefault="00AE23B2" w:rsidP="00A67F7A">
            <w:pPr>
              <w:pStyle w:val="BodyTextIndent2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E23B2" w:rsidRPr="001A530E" w14:paraId="754B8DC1" w14:textId="77777777" w:rsidTr="004C3F23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A54E1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0DDD" w14:textId="77777777" w:rsidR="00AE23B2" w:rsidRPr="00EC5845" w:rsidRDefault="00AE23B2" w:rsidP="00A67F7A">
            <w:pPr>
              <w:pStyle w:val="BodyTextIndent2"/>
              <w:ind w:left="0" w:firstLine="0"/>
              <w:jc w:val="left"/>
              <w:rPr>
                <w:sz w:val="12"/>
                <w:szCs w:val="22"/>
              </w:rPr>
            </w:pPr>
          </w:p>
        </w:tc>
      </w:tr>
      <w:tr w:rsidR="00AE23B2" w:rsidRPr="001A530E" w14:paraId="451410FE" w14:textId="77777777" w:rsidTr="004C3F23">
        <w:trPr>
          <w:trHeight w:val="331"/>
        </w:trPr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A2756" w14:textId="77777777" w:rsidR="00AE23B2" w:rsidRPr="001A530E" w:rsidRDefault="00AE23B2" w:rsidP="004C3F23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5. Permit Duration</w:t>
            </w:r>
          </w:p>
        </w:tc>
      </w:tr>
      <w:tr w:rsidR="00AE23B2" w:rsidRPr="001A530E" w14:paraId="7939A49C" w14:textId="77777777" w:rsidTr="004C3F23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CB8C4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8FE8A" w14:textId="77777777" w:rsidR="00AE23B2" w:rsidRPr="001A530E" w:rsidRDefault="00AE23B2" w:rsidP="00726F6B">
            <w:pPr>
              <w:pStyle w:val="BodyText2"/>
              <w:tabs>
                <w:tab w:val="left" w:pos="360"/>
                <w:tab w:val="left" w:pos="1620"/>
              </w:tabs>
              <w:ind w:left="-105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An Arizona Antiquities Act Blanket Permit is valid from the begin date of the effective year on the permit to December 31</w:t>
            </w:r>
            <w:r w:rsidRPr="001A530E">
              <w:rPr>
                <w:sz w:val="22"/>
                <w:szCs w:val="22"/>
                <w:vertAlign w:val="superscript"/>
              </w:rPr>
              <w:t>st</w:t>
            </w:r>
            <w:r w:rsidRPr="001A530E">
              <w:rPr>
                <w:sz w:val="22"/>
                <w:szCs w:val="22"/>
              </w:rPr>
              <w:t xml:space="preserve"> of the effective calendar year.</w:t>
            </w:r>
          </w:p>
        </w:tc>
      </w:tr>
      <w:tr w:rsidR="00AE23B2" w:rsidRPr="001A530E" w14:paraId="2D7E9C51" w14:textId="77777777" w:rsidTr="007661F8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6CE285" w14:textId="77777777" w:rsidR="00AE23B2" w:rsidRPr="001A530E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733AC6E1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jc w:val="right"/>
              <w:rPr>
                <w:i/>
                <w:sz w:val="22"/>
                <w:szCs w:val="22"/>
              </w:rPr>
            </w:pPr>
            <w:r w:rsidRPr="00EC5845">
              <w:rPr>
                <w:i/>
                <w:sz w:val="22"/>
                <w:szCs w:val="22"/>
              </w:rPr>
              <w:t>Check to acknowledge:</w:t>
            </w:r>
          </w:p>
        </w:tc>
        <w:sdt>
          <w:sdtPr>
            <w:rPr>
              <w:sz w:val="22"/>
              <w:szCs w:val="22"/>
            </w:rPr>
            <w:id w:val="2994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EC9947" w14:textId="1E3AE815" w:rsidR="00AE23B2" w:rsidRPr="001A530E" w:rsidRDefault="001D5A0A" w:rsidP="00A67F7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1163A" w14:textId="77777777" w:rsidR="005C0E95" w:rsidRPr="001A530E" w:rsidRDefault="005C0E95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AE23B2" w:rsidRPr="001A530E" w14:paraId="3D5BF23D" w14:textId="77777777" w:rsidTr="007661F8">
        <w:trPr>
          <w:trHeight w:val="126"/>
        </w:trPr>
        <w:tc>
          <w:tcPr>
            <w:tcW w:w="10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FA2F8" w14:textId="77777777" w:rsidR="00AE23B2" w:rsidRPr="00EC5845" w:rsidRDefault="00AE23B2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</w:tbl>
    <w:p w14:paraId="1CCA1271" w14:textId="3BBCAF62" w:rsidR="00F61322" w:rsidRDefault="00F61322"/>
    <w:p w14:paraId="4C779192" w14:textId="77777777" w:rsidR="00A03513" w:rsidRDefault="00A03513"/>
    <w:p w14:paraId="1F52BD86" w14:textId="77777777" w:rsidR="00A03513" w:rsidRDefault="00A03513"/>
    <w:tbl>
      <w:tblPr>
        <w:tblStyle w:val="TableGrid1"/>
        <w:tblW w:w="10985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2880"/>
        <w:gridCol w:w="4775"/>
      </w:tblGrid>
      <w:tr w:rsidR="00A03513" w:rsidRPr="006F327C" w14:paraId="0E30AF92" w14:textId="77777777" w:rsidTr="001D5A0A">
        <w:trPr>
          <w:trHeight w:val="126"/>
        </w:trPr>
        <w:tc>
          <w:tcPr>
            <w:tcW w:w="10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7958B" w14:textId="4AD02A83" w:rsidR="00A03513" w:rsidRPr="00DC16CD" w:rsidRDefault="00A03513" w:rsidP="007510A1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sz w:val="22"/>
                <w:szCs w:val="22"/>
              </w:rPr>
            </w:pPr>
            <w:r w:rsidRPr="00DC16CD">
              <w:rPr>
                <w:b/>
                <w:sz w:val="22"/>
                <w:szCs w:val="22"/>
              </w:rPr>
              <w:lastRenderedPageBreak/>
              <w:t xml:space="preserve">Section 6. Rules </w:t>
            </w:r>
            <w:r w:rsidR="001D5A0A" w:rsidRPr="00DC16CD">
              <w:rPr>
                <w:b/>
                <w:sz w:val="22"/>
                <w:szCs w:val="22"/>
              </w:rPr>
              <w:t>Implementing the AAA</w:t>
            </w:r>
          </w:p>
        </w:tc>
      </w:tr>
      <w:tr w:rsidR="00A03513" w:rsidRPr="006F327C" w14:paraId="3499A262" w14:textId="77777777" w:rsidTr="007510A1">
        <w:trPr>
          <w:trHeight w:val="548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C1EBF" w14:textId="77777777" w:rsidR="00A03513" w:rsidRPr="006F327C" w:rsidRDefault="00A03513" w:rsidP="005238D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473C2" w14:textId="77777777" w:rsidR="00A03513" w:rsidRPr="00DC16CD" w:rsidRDefault="00A03513" w:rsidP="005238D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DC16CD">
              <w:rPr>
                <w:sz w:val="22"/>
                <w:szCs w:val="22"/>
              </w:rPr>
              <w:t>I have read and agree to follow the Rules Implementing the AAA. I understand that not doing so may result in a violation of the AAA.</w:t>
            </w:r>
          </w:p>
        </w:tc>
      </w:tr>
      <w:tr w:rsidR="00645CC4" w:rsidRPr="00DC16CD" w14:paraId="1FA9365C" w14:textId="77777777" w:rsidTr="00DA605C">
        <w:trPr>
          <w:trHeight w:val="12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F75954" w14:textId="77777777" w:rsidR="00645CC4" w:rsidRPr="00DC16CD" w:rsidRDefault="00645CC4" w:rsidP="005238D7">
            <w:pPr>
              <w:pStyle w:val="BodyText2"/>
              <w:tabs>
                <w:tab w:val="left" w:pos="360"/>
                <w:tab w:val="left" w:pos="162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93862B" w14:textId="51274905" w:rsidR="00645CC4" w:rsidRPr="00DC16CD" w:rsidRDefault="00645CC4" w:rsidP="001D5A0A">
            <w:pPr>
              <w:pStyle w:val="BodyText2"/>
              <w:tabs>
                <w:tab w:val="left" w:pos="360"/>
                <w:tab w:val="left" w:pos="1620"/>
              </w:tabs>
              <w:ind w:left="435" w:right="-375"/>
              <w:rPr>
                <w:i/>
                <w:iCs/>
                <w:sz w:val="22"/>
                <w:szCs w:val="22"/>
              </w:rPr>
            </w:pPr>
            <w:r w:rsidRPr="00DC16CD">
              <w:rPr>
                <w:i/>
                <w:iCs/>
                <w:sz w:val="22"/>
                <w:szCs w:val="22"/>
              </w:rPr>
              <w:t xml:space="preserve">Check to acknowledge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12D581" w14:textId="64070C5E" w:rsidR="00645CC4" w:rsidRPr="00DC16CD" w:rsidRDefault="00000000" w:rsidP="005238D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37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05C" w:rsidRPr="00DC16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02AA92F" w14:textId="626CA56B" w:rsidR="00645CC4" w:rsidRPr="00DC16CD" w:rsidRDefault="00645CC4" w:rsidP="005238D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A03513" w:rsidRPr="00DC16CD" w14:paraId="771D6222" w14:textId="77777777" w:rsidTr="00DA605C">
        <w:trPr>
          <w:trHeight w:val="126"/>
        </w:trPr>
        <w:tc>
          <w:tcPr>
            <w:tcW w:w="10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296F" w14:textId="77777777" w:rsidR="00A03513" w:rsidRPr="00DC16CD" w:rsidRDefault="00A03513" w:rsidP="005238D7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720"/>
        <w:gridCol w:w="954"/>
        <w:gridCol w:w="3006"/>
        <w:gridCol w:w="810"/>
        <w:gridCol w:w="236"/>
        <w:gridCol w:w="1709"/>
        <w:gridCol w:w="3185"/>
        <w:gridCol w:w="90"/>
        <w:gridCol w:w="360"/>
      </w:tblGrid>
      <w:tr w:rsidR="00E27C49" w:rsidRPr="001A530E" w14:paraId="52EE17EA" w14:textId="77777777" w:rsidTr="00DA605C">
        <w:trPr>
          <w:trHeight w:val="331"/>
        </w:trPr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FE9EE" w14:textId="24083CEB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  <w:r w:rsidRPr="00DC16CD">
              <w:rPr>
                <w:b/>
                <w:sz w:val="22"/>
                <w:szCs w:val="22"/>
              </w:rPr>
              <w:t xml:space="preserve">Section </w:t>
            </w:r>
            <w:r w:rsidR="00DA605C" w:rsidRPr="00DC16CD">
              <w:rPr>
                <w:b/>
                <w:sz w:val="22"/>
                <w:szCs w:val="22"/>
              </w:rPr>
              <w:t>7</w:t>
            </w:r>
            <w:r w:rsidRPr="00DC16CD">
              <w:rPr>
                <w:b/>
                <w:sz w:val="22"/>
                <w:szCs w:val="22"/>
              </w:rPr>
              <w:t>. Publications</w:t>
            </w:r>
          </w:p>
        </w:tc>
      </w:tr>
      <w:tr w:rsidR="00E27C49" w:rsidRPr="001A530E" w14:paraId="2E668310" w14:textId="77777777" w:rsidTr="00645CC4">
        <w:trPr>
          <w:trHeight w:val="3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5EA7" w14:textId="77777777" w:rsidR="00E27C49" w:rsidRPr="001A530E" w:rsidRDefault="00E27C49" w:rsidP="00EC5845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F3DCB3" w14:textId="77777777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Work conducted under this permit will be distributed in the following publications (e.g., technical report):</w:t>
            </w:r>
          </w:p>
        </w:tc>
      </w:tr>
      <w:tr w:rsidR="00E27C49" w:rsidRPr="001A530E" w14:paraId="0CD67CEF" w14:textId="77777777" w:rsidTr="00645CC4">
        <w:trPr>
          <w:trHeight w:val="3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D3F5" w14:textId="77777777" w:rsidR="00E27C49" w:rsidRPr="001A530E" w:rsidRDefault="00E27C49" w:rsidP="00EC5845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61B00" w14:textId="77777777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</w:p>
        </w:tc>
      </w:tr>
      <w:tr w:rsidR="00E27C49" w:rsidRPr="001A530E" w14:paraId="7ACBE8FA" w14:textId="77777777" w:rsidTr="00645CC4">
        <w:trPr>
          <w:trHeight w:val="3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9D91" w14:textId="77777777" w:rsidR="00E27C49" w:rsidRPr="001A530E" w:rsidRDefault="00E27C49" w:rsidP="00EC5845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074C2" w14:textId="77777777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</w:p>
        </w:tc>
      </w:tr>
      <w:tr w:rsidR="00E27C49" w:rsidRPr="001A530E" w14:paraId="242E3AAD" w14:textId="77777777" w:rsidTr="00645CC4">
        <w:trPr>
          <w:trHeight w:val="3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A8FE" w14:textId="77777777" w:rsidR="00E27C49" w:rsidRPr="001A530E" w:rsidRDefault="00E27C49" w:rsidP="00EC5845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100F4" w14:textId="77777777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</w:p>
        </w:tc>
      </w:tr>
      <w:tr w:rsidR="00E27C49" w:rsidRPr="001A530E" w14:paraId="082C2736" w14:textId="77777777" w:rsidTr="00645CC4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DD4DF" w14:textId="77777777" w:rsidR="00E27C49" w:rsidRPr="00EC5845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sz w:val="12"/>
                <w:szCs w:val="22"/>
              </w:rPr>
            </w:pPr>
          </w:p>
        </w:tc>
      </w:tr>
      <w:tr w:rsidR="00E27C49" w:rsidRPr="001A530E" w14:paraId="2588F922" w14:textId="77777777" w:rsidTr="00645CC4">
        <w:trPr>
          <w:trHeight w:val="331"/>
        </w:trPr>
        <w:tc>
          <w:tcPr>
            <w:tcW w:w="11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8FEF0" w14:textId="3DA102A6" w:rsidR="00E27C49" w:rsidRPr="001A530E" w:rsidRDefault="00E27C49" w:rsidP="00645CC4">
            <w:pPr>
              <w:pStyle w:val="BodyText2"/>
              <w:tabs>
                <w:tab w:val="left" w:pos="360"/>
                <w:tab w:val="left" w:pos="1620"/>
              </w:tabs>
              <w:ind w:right="-375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 xml:space="preserve">Section </w:t>
            </w:r>
            <w:r w:rsidR="00DA605C">
              <w:rPr>
                <w:b/>
                <w:sz w:val="22"/>
                <w:szCs w:val="22"/>
              </w:rPr>
              <w:t>8</w:t>
            </w:r>
            <w:r w:rsidRPr="001A530E">
              <w:rPr>
                <w:b/>
                <w:sz w:val="22"/>
                <w:szCs w:val="22"/>
              </w:rPr>
              <w:t>. Signature</w:t>
            </w:r>
          </w:p>
        </w:tc>
      </w:tr>
      <w:tr w:rsidR="00E27C49" w:rsidRPr="001A530E" w14:paraId="75F1C1FE" w14:textId="77777777" w:rsidTr="00645CC4">
        <w:trPr>
          <w:trHeight w:val="331"/>
        </w:trPr>
        <w:tc>
          <w:tcPr>
            <w:tcW w:w="11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A4CD2" w14:textId="2010F74E" w:rsidR="00E27C49" w:rsidRPr="001A530E" w:rsidRDefault="00E27C49" w:rsidP="00645CC4">
            <w:pPr>
              <w:pStyle w:val="BodyText"/>
              <w:spacing w:before="120"/>
              <w:ind w:right="-375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Upon approval and issuance of an Arizona Antiquities Act Project Blanket Permit, the applicant agrees to abide by the Arizona Antiquities Act, A.R.S. §41-841 et seq., and all implementing rules in Arizona Board of Regents Policies 8-201 through 8-207 as authorized by A.R.S. §15-1631.</w:t>
            </w:r>
          </w:p>
        </w:tc>
      </w:tr>
      <w:tr w:rsidR="00E27C49" w:rsidRPr="001A530E" w14:paraId="1CF5D5DD" w14:textId="77777777" w:rsidTr="00645CC4">
        <w:trPr>
          <w:trHeight w:val="331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25D5" w14:textId="77777777" w:rsidR="00E27C49" w:rsidRPr="001A530E" w:rsidRDefault="00E27C49" w:rsidP="00645CC4">
            <w:pPr>
              <w:tabs>
                <w:tab w:val="left" w:pos="360"/>
                <w:tab w:val="left" w:pos="705"/>
                <w:tab w:val="left" w:pos="2160"/>
              </w:tabs>
              <w:ind w:right="-375"/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Signed: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44043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02AF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E431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Printed Name: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805DD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b/>
                <w:sz w:val="22"/>
                <w:szCs w:val="22"/>
              </w:rPr>
            </w:pPr>
          </w:p>
        </w:tc>
      </w:tr>
      <w:tr w:rsidR="00E27C49" w:rsidRPr="001A530E" w14:paraId="49321A69" w14:textId="77777777" w:rsidTr="00645CC4">
        <w:trPr>
          <w:trHeight w:val="331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4C50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Position: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E6869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6BB2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66B4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Date: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8D578" w14:textId="77777777" w:rsidR="00E27C49" w:rsidRPr="001A530E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sz w:val="22"/>
                <w:szCs w:val="22"/>
              </w:rPr>
            </w:pPr>
          </w:p>
        </w:tc>
      </w:tr>
      <w:tr w:rsidR="00E27C49" w:rsidRPr="001A530E" w14:paraId="0D6389EC" w14:textId="77777777" w:rsidTr="00645CC4">
        <w:trPr>
          <w:trHeight w:val="70"/>
        </w:trPr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C025E" w14:textId="77777777" w:rsidR="00E27C49" w:rsidRPr="00EC5845" w:rsidRDefault="00E27C49" w:rsidP="00645CC4">
            <w:pPr>
              <w:tabs>
                <w:tab w:val="left" w:pos="360"/>
                <w:tab w:val="left" w:pos="1160"/>
                <w:tab w:val="left" w:pos="2160"/>
              </w:tabs>
              <w:ind w:right="-375"/>
              <w:rPr>
                <w:sz w:val="12"/>
                <w:szCs w:val="22"/>
              </w:rPr>
            </w:pPr>
          </w:p>
        </w:tc>
      </w:tr>
      <w:tr w:rsidR="00E27C49" w:rsidRPr="001A530E" w14:paraId="549EC450" w14:textId="77777777" w:rsidTr="0064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10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ED7EF" w14:textId="513641E3" w:rsidR="00E27C49" w:rsidRPr="001A530E" w:rsidRDefault="00E27C49" w:rsidP="00645CC4">
            <w:pPr>
              <w:ind w:right="-375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 xml:space="preserve">Section </w:t>
            </w:r>
            <w:r w:rsidR="00DA605C">
              <w:rPr>
                <w:b/>
                <w:sz w:val="22"/>
                <w:szCs w:val="22"/>
              </w:rPr>
              <w:t>9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E27C49" w:rsidRPr="001A530E" w14:paraId="39DD1712" w14:textId="77777777" w:rsidTr="0064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0" w:type="dxa"/>
          <w:trHeight w:val="4193"/>
        </w:trPr>
        <w:tc>
          <w:tcPr>
            <w:tcW w:w="10620" w:type="dxa"/>
            <w:gridSpan w:val="7"/>
            <w:tcBorders>
              <w:top w:val="single" w:sz="4" w:space="0" w:color="auto"/>
            </w:tcBorders>
            <w:vAlign w:val="bottom"/>
          </w:tcPr>
          <w:p w14:paraId="7F4C0D0B" w14:textId="36361C8D" w:rsidR="00B97766" w:rsidRPr="00ED3DE3" w:rsidRDefault="00E27C49" w:rsidP="00B97766">
            <w:pPr>
              <w:spacing w:after="150"/>
              <w:rPr>
                <w:rFonts w:eastAsia="Times New Roman" w:cs="Times New Roman"/>
                <w:sz w:val="22"/>
                <w:szCs w:val="22"/>
              </w:rPr>
            </w:pPr>
            <w:r w:rsidRPr="00ED3DE3">
              <w:rPr>
                <w:sz w:val="22"/>
                <w:szCs w:val="22"/>
              </w:rPr>
              <w:t xml:space="preserve">a. </w:t>
            </w:r>
            <w:r w:rsidR="00ED3DE3" w:rsidRPr="00ED3DE3">
              <w:rPr>
                <w:sz w:val="22"/>
                <w:szCs w:val="22"/>
              </w:rPr>
              <w:t xml:space="preserve">It is not necessary to submit a quote request for an AAA Blanket Permit through the ASM Request Quote for Services </w:t>
            </w:r>
            <w:r w:rsidR="007407D0">
              <w:rPr>
                <w:sz w:val="22"/>
                <w:szCs w:val="22"/>
              </w:rPr>
              <w:t xml:space="preserve">website </w:t>
            </w:r>
            <w:r w:rsidR="00ED3DE3" w:rsidRPr="00ED3DE3">
              <w:rPr>
                <w:sz w:val="22"/>
                <w:szCs w:val="22"/>
              </w:rPr>
              <w:t>unless Project Registration is being requested at the same time.</w:t>
            </w:r>
          </w:p>
          <w:p w14:paraId="094ECF52" w14:textId="6CEBD7FB" w:rsidR="00E27C49" w:rsidRPr="0006190A" w:rsidRDefault="00E27C49" w:rsidP="00D61D55">
            <w:pPr>
              <w:tabs>
                <w:tab w:val="left" w:pos="3060"/>
              </w:tabs>
              <w:spacing w:after="150"/>
              <w:rPr>
                <w:sz w:val="22"/>
                <w:szCs w:val="22"/>
              </w:rPr>
            </w:pPr>
            <w:r w:rsidRPr="00ED3DE3">
              <w:rPr>
                <w:sz w:val="22"/>
                <w:szCs w:val="22"/>
              </w:rPr>
              <w:t>b. Section 1: If the applicant is a first-time applicant, complete the Permit Application Addendum</w:t>
            </w:r>
            <w:r w:rsidRPr="0006190A">
              <w:rPr>
                <w:sz w:val="22"/>
                <w:szCs w:val="22"/>
              </w:rPr>
              <w:t>: First Time Applicant Form and submit with this application.</w:t>
            </w:r>
          </w:p>
          <w:p w14:paraId="2A43D8C4" w14:textId="70AE363C" w:rsidR="004C3F23" w:rsidRPr="0006190A" w:rsidRDefault="004C3F23" w:rsidP="00D61D55">
            <w:pPr>
              <w:tabs>
                <w:tab w:val="left" w:pos="3060"/>
              </w:tabs>
              <w:spacing w:after="150"/>
              <w:rPr>
                <w:sz w:val="22"/>
                <w:szCs w:val="22"/>
              </w:rPr>
            </w:pPr>
            <w:r w:rsidRPr="0006190A">
              <w:rPr>
                <w:rFonts w:cs="Times New Roman"/>
                <w:sz w:val="22"/>
                <w:szCs w:val="22"/>
              </w:rPr>
              <w:t>c. Section 1b: Institution refers to the company, agency, or institution conducting work.</w:t>
            </w:r>
          </w:p>
          <w:p w14:paraId="2F744446" w14:textId="507EE9CA" w:rsidR="00E27C49" w:rsidRPr="00DC16CD" w:rsidRDefault="004C3F23" w:rsidP="00D61D55">
            <w:pPr>
              <w:spacing w:after="150"/>
              <w:rPr>
                <w:rStyle w:val="Hyperlink"/>
                <w:color w:val="auto"/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d</w:t>
            </w:r>
            <w:r w:rsidR="00E27C49" w:rsidRPr="0006190A">
              <w:rPr>
                <w:sz w:val="22"/>
                <w:szCs w:val="22"/>
              </w:rPr>
              <w:t>. Section 2: If the persons listed as a Project Director and/or Principal Investigator are not previously</w:t>
            </w:r>
            <w:r w:rsidR="00B97766" w:rsidRPr="0006190A">
              <w:rPr>
                <w:sz w:val="22"/>
                <w:szCs w:val="22"/>
              </w:rPr>
              <w:t>-</w:t>
            </w:r>
            <w:r w:rsidR="00E27C49" w:rsidRPr="0006190A">
              <w:rPr>
                <w:sz w:val="22"/>
                <w:szCs w:val="22"/>
              </w:rPr>
              <w:t xml:space="preserve">approved by the Arizona State Museum Permits Office, request a Project Director/Principal Investigator Review service from the </w:t>
            </w:r>
            <w:r w:rsidR="00E27C49" w:rsidRPr="00DC16CD">
              <w:rPr>
                <w:sz w:val="22"/>
                <w:szCs w:val="22"/>
              </w:rPr>
              <w:t>ASM Request</w:t>
            </w:r>
            <w:r w:rsidR="00B97766" w:rsidRPr="00DC16CD">
              <w:rPr>
                <w:sz w:val="22"/>
                <w:szCs w:val="22"/>
              </w:rPr>
              <w:t xml:space="preserve"> for Quote Services website: </w:t>
            </w:r>
            <w:hyperlink r:id="rId11" w:history="1">
              <w:r w:rsidR="00B97766" w:rsidRPr="00DC16CD">
                <w:rPr>
                  <w:rStyle w:val="Hyperlink"/>
                  <w:color w:val="auto"/>
                  <w:sz w:val="22"/>
                  <w:szCs w:val="22"/>
                </w:rPr>
                <w:t>https://uavpr.arizona.edu/ASM/quoterequest/index.php</w:t>
              </w:r>
            </w:hyperlink>
          </w:p>
          <w:p w14:paraId="24253E02" w14:textId="7CB91F43" w:rsidR="00181DDB" w:rsidRPr="008A1C28" w:rsidRDefault="00D8692A" w:rsidP="00D61D55">
            <w:pPr>
              <w:spacing w:after="15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C16C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e. </w:t>
            </w:r>
            <w:r w:rsidR="00181DDB" w:rsidRPr="00DC16C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Section 6: The Rules Implementing the AAA can be found here: </w:t>
            </w:r>
            <w:hyperlink r:id="rId12" w:history="1">
              <w:r w:rsidR="008A1C28" w:rsidRPr="00DC16CD">
                <w:rPr>
                  <w:rStyle w:val="Hyperlink"/>
                  <w:sz w:val="22"/>
                  <w:szCs w:val="22"/>
                </w:rPr>
                <w:t>https://statemuseum.arizona.edu/crm/document/rules-implementing-15-1631-and-41-841</w:t>
              </w:r>
            </w:hyperlink>
          </w:p>
          <w:p w14:paraId="4AA22A6A" w14:textId="155E8018" w:rsidR="00B343A1" w:rsidRPr="00F24F90" w:rsidRDefault="00D8692A" w:rsidP="00B343A1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f</w:t>
            </w:r>
            <w:r w:rsidR="00D61D55" w:rsidRPr="0006190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Section </w:t>
            </w:r>
            <w:r w:rsidR="00181DDB">
              <w:rPr>
                <w:rStyle w:val="Hyperlink"/>
                <w:color w:val="auto"/>
                <w:sz w:val="22"/>
                <w:szCs w:val="22"/>
                <w:u w:val="none"/>
              </w:rPr>
              <w:t>8</w:t>
            </w:r>
            <w:r w:rsidR="00D61D55" w:rsidRPr="0006190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B343A1">
              <w:rPr>
                <w:sz w:val="22"/>
                <w:szCs w:val="22"/>
              </w:rPr>
              <w:t>The permit application must be signed by a Principal Investigator listed on this permit who has been reviewed and approved according to the Rules Implementing the Arizona Antiquities Act.</w:t>
            </w:r>
          </w:p>
          <w:p w14:paraId="0DD4239E" w14:textId="69982DB3" w:rsidR="007B1274" w:rsidRPr="0006190A" w:rsidRDefault="00D8692A" w:rsidP="00EC5845">
            <w:pPr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27C49" w:rsidRPr="0006190A">
              <w:rPr>
                <w:sz w:val="22"/>
                <w:szCs w:val="22"/>
              </w:rPr>
              <w:t xml:space="preserve">. </w:t>
            </w:r>
            <w:r w:rsidR="000E061D" w:rsidRPr="0006190A">
              <w:rPr>
                <w:rFonts w:cs="Times New Roman"/>
                <w:sz w:val="22"/>
                <w:szCs w:val="22"/>
              </w:rPr>
              <w:t>A scan of the completed and signed permit application may be emailed</w:t>
            </w:r>
            <w:r w:rsidR="0006190A" w:rsidRPr="0006190A">
              <w:rPr>
                <w:rFonts w:cs="Times New Roman"/>
                <w:sz w:val="22"/>
                <w:szCs w:val="22"/>
              </w:rPr>
              <w:t xml:space="preserve"> to the below address with the specified subject heading</w:t>
            </w:r>
            <w:r w:rsidR="000E061D" w:rsidRPr="0006190A">
              <w:rPr>
                <w:rFonts w:cs="Times New Roman"/>
                <w:sz w:val="22"/>
                <w:szCs w:val="22"/>
              </w:rPr>
              <w:t>; however, the original, signed application must be mailed within 30 days of permit issuance. Failure to do so will result in permit revocation.</w:t>
            </w:r>
          </w:p>
          <w:p w14:paraId="619F2943" w14:textId="77777777" w:rsidR="000E061D" w:rsidRPr="0006190A" w:rsidRDefault="000E061D" w:rsidP="000E061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06190A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06190A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06190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A6BEFD9" w14:textId="204D0F25" w:rsidR="007B1274" w:rsidRPr="007B1274" w:rsidRDefault="000E061D" w:rsidP="007B1274">
            <w:pPr>
              <w:pStyle w:val="ListParagraph"/>
              <w:numPr>
                <w:ilvl w:val="0"/>
                <w:numId w:val="2"/>
              </w:numPr>
              <w:spacing w:after="150"/>
              <w:rPr>
                <w:rFonts w:cs="Times New Roman"/>
                <w:b/>
                <w:sz w:val="22"/>
                <w:szCs w:val="22"/>
              </w:rPr>
            </w:pPr>
            <w:r w:rsidRPr="0006190A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06190A">
              <w:rPr>
                <w:rFonts w:cs="Times New Roman"/>
                <w:b/>
                <w:sz w:val="22"/>
                <w:szCs w:val="22"/>
              </w:rPr>
              <w:t>AAA Blanket Permit Application</w:t>
            </w:r>
          </w:p>
        </w:tc>
      </w:tr>
      <w:tr w:rsidR="00E27C49" w:rsidRPr="001A530E" w14:paraId="54D5FD2E" w14:textId="77777777" w:rsidTr="0064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0" w:type="dxa"/>
          <w:trHeight w:val="1628"/>
        </w:trPr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1CAF310" w14:textId="365747D2" w:rsidR="00E27C49" w:rsidRPr="0006190A" w:rsidRDefault="00D8692A" w:rsidP="000E061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="00E27C49" w:rsidRPr="0006190A">
              <w:rPr>
                <w:sz w:val="22"/>
                <w:szCs w:val="22"/>
              </w:rPr>
              <w:t xml:space="preserve">. Submit </w:t>
            </w:r>
            <w:r w:rsidR="000E061D" w:rsidRPr="0006190A">
              <w:rPr>
                <w:sz w:val="22"/>
                <w:szCs w:val="22"/>
              </w:rPr>
              <w:t xml:space="preserve">original, signed </w:t>
            </w:r>
            <w:r w:rsidR="00E27C49" w:rsidRPr="0006190A">
              <w:rPr>
                <w:sz w:val="22"/>
                <w:szCs w:val="22"/>
              </w:rPr>
              <w:t>application to: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</w:tcBorders>
          </w:tcPr>
          <w:p w14:paraId="343E5C21" w14:textId="024ADEFE" w:rsidR="00E27C49" w:rsidRPr="0006190A" w:rsidRDefault="00BF170D" w:rsidP="00E45989">
            <w:pPr>
              <w:pStyle w:val="Heading2"/>
              <w:tabs>
                <w:tab w:val="left" w:pos="360"/>
              </w:tabs>
              <w:spacing w:before="120"/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 xml:space="preserve">Archaeological </w:t>
            </w:r>
            <w:r w:rsidR="00E27C49" w:rsidRPr="0006190A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>Permits Office</w:t>
            </w:r>
          </w:p>
          <w:p w14:paraId="576127DE" w14:textId="77777777" w:rsidR="00E27C49" w:rsidRPr="0006190A" w:rsidRDefault="00E27C49" w:rsidP="00EC5845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Arizona State Museum</w:t>
            </w:r>
          </w:p>
          <w:p w14:paraId="45434D3C" w14:textId="77777777" w:rsidR="00E27C49" w:rsidRPr="0006190A" w:rsidRDefault="00E27C49" w:rsidP="00EC5845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The University of Arizona</w:t>
            </w:r>
          </w:p>
          <w:p w14:paraId="41F6CB9E" w14:textId="77777777" w:rsidR="00E27C49" w:rsidRPr="0006190A" w:rsidRDefault="00E27C49" w:rsidP="00EC5845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1013 E. University Blvd.</w:t>
            </w:r>
          </w:p>
          <w:p w14:paraId="33EE378D" w14:textId="77777777" w:rsidR="00E27C49" w:rsidRPr="0006190A" w:rsidRDefault="00E27C49" w:rsidP="00EC5845">
            <w:pPr>
              <w:rPr>
                <w:sz w:val="22"/>
                <w:szCs w:val="22"/>
              </w:rPr>
            </w:pPr>
            <w:r w:rsidRPr="0006190A">
              <w:rPr>
                <w:sz w:val="22"/>
                <w:szCs w:val="22"/>
              </w:rPr>
              <w:t>Tucson, AZ  85721-0026</w:t>
            </w:r>
          </w:p>
        </w:tc>
      </w:tr>
    </w:tbl>
    <w:p w14:paraId="4CD430B6" w14:textId="2996BC4C" w:rsidR="00E27C49" w:rsidRDefault="00E27C49"/>
    <w:sectPr w:rsidR="00E27C49" w:rsidSect="002A5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AAEC" w14:textId="77777777" w:rsidR="005B3D20" w:rsidRDefault="005B3D20" w:rsidP="002A5F94">
      <w:r>
        <w:separator/>
      </w:r>
    </w:p>
  </w:endnote>
  <w:endnote w:type="continuationSeparator" w:id="0">
    <w:p w14:paraId="05CACC87" w14:textId="77777777" w:rsidR="005B3D20" w:rsidRDefault="005B3D20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9F36" w14:textId="77777777" w:rsidR="00C00876" w:rsidRDefault="00C0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9AB629F" w:rsidR="00D632E0" w:rsidRPr="002A5F94" w:rsidRDefault="00AE23B2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Permits Office</w:t>
          </w:r>
        </w:p>
        <w:p w14:paraId="79FEDE6A" w14:textId="7CBB4F7E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AE23B2">
            <w:rPr>
              <w:rFonts w:cs="Times New Roman"/>
              <w:sz w:val="20"/>
            </w:rPr>
            <w:t>30 October 2015</w:t>
          </w:r>
        </w:p>
        <w:p w14:paraId="41A77A8D" w14:textId="7548B984" w:rsidR="00D632E0" w:rsidRPr="002A5F94" w:rsidRDefault="00A33231" w:rsidP="000E061D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Last r</w:t>
          </w:r>
          <w:r w:rsidR="00AE23B2">
            <w:rPr>
              <w:rFonts w:cs="Times New Roman"/>
              <w:sz w:val="20"/>
            </w:rPr>
            <w:t xml:space="preserve">evised: </w:t>
          </w:r>
          <w:r w:rsidR="00C00876">
            <w:rPr>
              <w:rFonts w:cs="Times New Roman"/>
              <w:sz w:val="20"/>
            </w:rPr>
            <w:t xml:space="preserve">10 October </w:t>
          </w:r>
          <w:r w:rsidR="006F327C" w:rsidRPr="00C00876">
            <w:rPr>
              <w:rFonts w:cs="Times New Roman"/>
              <w:sz w:val="20"/>
            </w:rPr>
            <w:t>2023</w:t>
          </w:r>
        </w:p>
      </w:tc>
      <w:tc>
        <w:tcPr>
          <w:tcW w:w="5395" w:type="dxa"/>
          <w:vAlign w:val="bottom"/>
        </w:tcPr>
        <w:p w14:paraId="51153861" w14:textId="3C21E69F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C92D02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C92D02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36CB" w14:textId="77777777" w:rsidR="00C00876" w:rsidRDefault="00C0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B339" w14:textId="77777777" w:rsidR="005B3D20" w:rsidRDefault="005B3D20" w:rsidP="002A5F94">
      <w:r>
        <w:separator/>
      </w:r>
    </w:p>
  </w:footnote>
  <w:footnote w:type="continuationSeparator" w:id="0">
    <w:p w14:paraId="7ACF1C78" w14:textId="77777777" w:rsidR="005B3D20" w:rsidRDefault="005B3D20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B62" w14:textId="77777777" w:rsidR="00C00876" w:rsidRDefault="00C00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71C119E2" w14:textId="77777777" w:rsidR="002A5F94" w:rsidRDefault="00E27C49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ARIZONA ANTIQUITIES ACT</w:t>
          </w:r>
        </w:p>
        <w:p w14:paraId="03CEFD54" w14:textId="70F2A8FC" w:rsidR="00E27C49" w:rsidRPr="00D91542" w:rsidRDefault="00E27C49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BLANKET PERMIT APPLICATION</w:t>
          </w:r>
        </w:p>
      </w:tc>
    </w:tr>
  </w:tbl>
  <w:p w14:paraId="452FCFD3" w14:textId="77777777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5EC5" w14:textId="77777777" w:rsidR="00C00876" w:rsidRDefault="00C0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8E90A3E0"/>
    <w:lvl w:ilvl="0" w:tplc="69344B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031"/>
    <w:multiLevelType w:val="multilevel"/>
    <w:tmpl w:val="93D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9605632">
    <w:abstractNumId w:val="1"/>
  </w:num>
  <w:num w:numId="2" w16cid:durableId="125181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6190A"/>
    <w:rsid w:val="000E061D"/>
    <w:rsid w:val="001031C0"/>
    <w:rsid w:val="001418BB"/>
    <w:rsid w:val="00181DDB"/>
    <w:rsid w:val="001D5A0A"/>
    <w:rsid w:val="001F273E"/>
    <w:rsid w:val="001F423E"/>
    <w:rsid w:val="00201966"/>
    <w:rsid w:val="00251137"/>
    <w:rsid w:val="00284457"/>
    <w:rsid w:val="002A5F94"/>
    <w:rsid w:val="003B7940"/>
    <w:rsid w:val="003C0B98"/>
    <w:rsid w:val="00490655"/>
    <w:rsid w:val="004C3F23"/>
    <w:rsid w:val="0050627C"/>
    <w:rsid w:val="0057265A"/>
    <w:rsid w:val="005B3D20"/>
    <w:rsid w:val="005C0E95"/>
    <w:rsid w:val="005E41E6"/>
    <w:rsid w:val="00621E8B"/>
    <w:rsid w:val="00645CC4"/>
    <w:rsid w:val="00651907"/>
    <w:rsid w:val="00665D9B"/>
    <w:rsid w:val="006F327C"/>
    <w:rsid w:val="00726F6B"/>
    <w:rsid w:val="007407D0"/>
    <w:rsid w:val="007510A1"/>
    <w:rsid w:val="007661F8"/>
    <w:rsid w:val="007B1274"/>
    <w:rsid w:val="008970F6"/>
    <w:rsid w:val="008A16ED"/>
    <w:rsid w:val="008A1C28"/>
    <w:rsid w:val="008C3C51"/>
    <w:rsid w:val="00A03513"/>
    <w:rsid w:val="00A33231"/>
    <w:rsid w:val="00AE23B2"/>
    <w:rsid w:val="00B16783"/>
    <w:rsid w:val="00B343A1"/>
    <w:rsid w:val="00B40EF0"/>
    <w:rsid w:val="00B508D9"/>
    <w:rsid w:val="00B97766"/>
    <w:rsid w:val="00BB72D0"/>
    <w:rsid w:val="00BF170D"/>
    <w:rsid w:val="00C00876"/>
    <w:rsid w:val="00C36C31"/>
    <w:rsid w:val="00C92D02"/>
    <w:rsid w:val="00C9748B"/>
    <w:rsid w:val="00D61D55"/>
    <w:rsid w:val="00D632E0"/>
    <w:rsid w:val="00D65D76"/>
    <w:rsid w:val="00D8692A"/>
    <w:rsid w:val="00D91542"/>
    <w:rsid w:val="00DA605C"/>
    <w:rsid w:val="00DC16CD"/>
    <w:rsid w:val="00E27C49"/>
    <w:rsid w:val="00E45989"/>
    <w:rsid w:val="00EB39BB"/>
    <w:rsid w:val="00EC5845"/>
    <w:rsid w:val="00ED3DE3"/>
    <w:rsid w:val="00EF4FB3"/>
    <w:rsid w:val="00F61322"/>
    <w:rsid w:val="00F813BC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4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E27C49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E27C49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27C49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7C4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27C49"/>
    <w:pPr>
      <w:tabs>
        <w:tab w:val="left" w:pos="360"/>
        <w:tab w:val="left" w:pos="1160"/>
        <w:tab w:val="left" w:pos="2160"/>
      </w:tabs>
      <w:ind w:left="360" w:hanging="36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C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C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C49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6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1C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D0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emuseum.arizona.edu/crm/document/rules-implementing-15-1631-and-41-84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vpr.arizona.edu/ASM/quoterequest/index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sm_crm@email.arizona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9DA2E-0035-42F7-9021-17697DE7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D04D5-ACD8-4D1F-9910-D890C116F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6C439-4860-47E2-9CE3-19488E81E27B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4</cp:revision>
  <dcterms:created xsi:type="dcterms:W3CDTF">2023-10-11T22:19:00Z</dcterms:created>
  <dcterms:modified xsi:type="dcterms:W3CDTF">2023-10-11T22:30:00Z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