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270"/>
        <w:gridCol w:w="45"/>
        <w:gridCol w:w="405"/>
        <w:gridCol w:w="450"/>
        <w:gridCol w:w="450"/>
        <w:gridCol w:w="450"/>
        <w:gridCol w:w="1350"/>
        <w:gridCol w:w="1170"/>
        <w:gridCol w:w="270"/>
        <w:gridCol w:w="270"/>
        <w:gridCol w:w="1987"/>
        <w:gridCol w:w="893"/>
        <w:gridCol w:w="2610"/>
      </w:tblGrid>
      <w:tr w:rsidR="00CE056C" w:rsidRPr="00184A3D" w14:paraId="1164D725" w14:textId="093DF64C" w:rsidTr="00F0123F">
        <w:trPr>
          <w:trHeight w:val="331"/>
        </w:trPr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D6913" w14:textId="6633DEEF" w:rsidR="00CE056C" w:rsidRPr="00F0123F" w:rsidRDefault="00CE056C" w:rsidP="00F0123F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0123F">
              <w:rPr>
                <w:rFonts w:ascii="Times New Roman" w:hAnsi="Times New Roman" w:cs="Times New Roman"/>
                <w:b/>
                <w:i/>
                <w:sz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E7217" w14:textId="77777777" w:rsidR="00CE056C" w:rsidRPr="00F0123F" w:rsidRDefault="00CE056C" w:rsidP="00F0123F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BA3D7" w14:textId="1F539AE1" w:rsidR="00CE056C" w:rsidRPr="00F0123F" w:rsidRDefault="00CE056C" w:rsidP="00F0123F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0123F">
              <w:rPr>
                <w:rFonts w:ascii="Times New Roman" w:hAnsi="Times New Roman" w:cs="Times New Roman"/>
                <w:b/>
                <w:i/>
                <w:sz w:val="18"/>
              </w:rPr>
              <w:t>Email subject line: Burial Agreement Project Submission Update</w:t>
            </w:r>
          </w:p>
        </w:tc>
      </w:tr>
      <w:tr w:rsidR="00CE056C" w:rsidRPr="00184A3D" w14:paraId="502876E8" w14:textId="77777777" w:rsidTr="00CE056C">
        <w:trPr>
          <w:trHeight w:val="331"/>
        </w:trPr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7E065" w14:textId="1CE3A815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184A3D">
              <w:rPr>
                <w:rFonts w:ascii="Times New Roman" w:hAnsi="Times New Roman" w:cs="Times New Roman"/>
                <w:b/>
              </w:rPr>
              <w:t>Section 1.</w:t>
            </w:r>
            <w:r w:rsidRPr="00184A3D">
              <w:rPr>
                <w:rFonts w:ascii="Times New Roman" w:hAnsi="Times New Roman" w:cs="Times New Roman"/>
              </w:rPr>
              <w:t xml:space="preserve"> </w:t>
            </w:r>
            <w:r w:rsidRPr="00184A3D">
              <w:rPr>
                <w:rFonts w:ascii="Times New Roman" w:hAnsi="Times New Roman" w:cs="Times New Roman"/>
                <w:b/>
              </w:rPr>
              <w:t>Project Information</w:t>
            </w:r>
          </w:p>
        </w:tc>
      </w:tr>
      <w:tr w:rsidR="00CE056C" w:rsidRPr="00184A3D" w14:paraId="2D906BC9" w14:textId="77777777" w:rsidTr="00184A3D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218C" w14:textId="77777777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D9A5" w14:textId="4BDFE991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184A3D">
              <w:rPr>
                <w:rFonts w:ascii="Times New Roman" w:hAnsi="Times New Roman" w:cs="Times New Roman"/>
              </w:rPr>
              <w:t>a. ASM Job No.</w:t>
            </w:r>
            <w:r w:rsidR="00D643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B77D0" w14:textId="34C039EE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</w:tr>
      <w:tr w:rsidR="00CE056C" w:rsidRPr="00184A3D" w14:paraId="5EB38093" w14:textId="77777777" w:rsidTr="00184A3D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33E0B" w14:textId="77777777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17E5" w14:textId="7403ABBA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184A3D">
              <w:rPr>
                <w:rFonts w:ascii="Times New Roman" w:hAnsi="Times New Roman" w:cs="Times New Roman"/>
              </w:rPr>
              <w:t>b. Date</w:t>
            </w:r>
            <w:r w:rsidR="00D64351">
              <w:rPr>
                <w:rFonts w:ascii="Times New Roman" w:hAnsi="Times New Roman" w:cs="Times New Roman"/>
              </w:rPr>
              <w:t xml:space="preserve"> Submitted: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EC57" w14:textId="77777777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</w:tr>
      <w:tr w:rsidR="00CE056C" w:rsidRPr="00184A3D" w14:paraId="582F27DD" w14:textId="77777777" w:rsidTr="00184A3D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E66BA" w14:textId="7FCCCA52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E7EE" w14:textId="30B2C9A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184A3D">
              <w:rPr>
                <w:rFonts w:ascii="Times New Roman" w:hAnsi="Times New Roman" w:cs="Times New Roman"/>
              </w:rPr>
              <w:t>c. Burial Agreement Number: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E960B1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056C" w:rsidRPr="00184A3D" w14:paraId="34A59489" w14:textId="77777777" w:rsidTr="00184A3D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20A7" w14:textId="6E7A9D8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7890" w14:textId="2AEB67D4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184A3D">
              <w:rPr>
                <w:rFonts w:ascii="Times New Roman" w:hAnsi="Times New Roman" w:cs="Times New Roman"/>
              </w:rPr>
              <w:t>d. ASM Accession Number: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C1A9B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056C" w:rsidRPr="00184A3D" w14:paraId="14D1A492" w14:textId="77777777" w:rsidTr="00184A3D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18A5" w14:textId="70FA3A0D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E59B7" w14:textId="21D70488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Pr="00184A3D">
              <w:rPr>
                <w:rFonts w:ascii="Times New Roman" w:hAnsi="Times New Roman" w:cs="Times New Roman"/>
              </w:rPr>
              <w:t>Permit Number: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4B147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056C" w:rsidRPr="00184A3D" w14:paraId="557079A8" w14:textId="77777777" w:rsidTr="00184A3D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3C39" w14:textId="4A920839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2B1E" w14:textId="404987C6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f. Institution</w:t>
            </w:r>
            <w:r w:rsidRPr="00184A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4D5F2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056C" w:rsidRPr="00184A3D" w14:paraId="32123C2C" w14:textId="77777777" w:rsidTr="00184A3D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80C94" w14:textId="5F52442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6ED9" w14:textId="0089B0B2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r w:rsidRPr="00184A3D"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42F96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056C" w:rsidRPr="00184A3D" w14:paraId="0C295505" w14:textId="77777777" w:rsidTr="00FE65C5">
        <w:trPr>
          <w:trHeight w:val="3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440C" w14:textId="720D7703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2E97" w14:textId="25852442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h. </w:t>
            </w:r>
            <w:r w:rsidRPr="00184A3D">
              <w:rPr>
                <w:rFonts w:ascii="Times New Roman" w:hAnsi="Times New Roman" w:cs="Times New Roman"/>
              </w:rPr>
              <w:t>Project Number: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E3377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056C" w:rsidRPr="00184A3D" w14:paraId="69781036" w14:textId="77777777" w:rsidTr="00FE65C5">
        <w:trPr>
          <w:trHeight w:val="17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BC53E" w14:textId="77777777" w:rsidR="00CE056C" w:rsidRPr="00FE65C5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AC2DA" w14:textId="77777777" w:rsidR="00CE056C" w:rsidRPr="00FE65C5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1EB2E" w14:textId="77777777" w:rsidR="00CE056C" w:rsidRPr="00FE65C5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CE056C" w:rsidRPr="00184A3D" w14:paraId="30576394" w14:textId="77777777" w:rsidTr="003856FA">
        <w:trPr>
          <w:trHeight w:val="331"/>
        </w:trPr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5AF6B" w14:textId="5CC1ECBC" w:rsidR="00CE056C" w:rsidRPr="003856FA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2. </w:t>
            </w:r>
            <w:r>
              <w:rPr>
                <w:b/>
              </w:rPr>
              <w:t xml:space="preserve">Final Project Submission </w:t>
            </w:r>
            <w:r w:rsidRPr="00564B33">
              <w:rPr>
                <w:b/>
              </w:rPr>
              <w:t>Update</w:t>
            </w:r>
            <w:r>
              <w:rPr>
                <w:b/>
              </w:rPr>
              <w:t>. Include Initial Estimate and Final Quantity:</w:t>
            </w:r>
          </w:p>
        </w:tc>
      </w:tr>
      <w:tr w:rsidR="00CE056C" w:rsidRPr="00184A3D" w14:paraId="026E2C09" w14:textId="77777777" w:rsidTr="003856FA">
        <w:trPr>
          <w:trHeight w:val="331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F4CCD" w14:textId="099BAF0C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221FD9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</w:rPr>
            </w:pPr>
            <w:r w:rsidRPr="00184A3D">
              <w:rPr>
                <w:rFonts w:ascii="Times New Roman" w:hAnsi="Times New Roman" w:cs="Times New Roman"/>
              </w:rPr>
              <w:t>Linear Inches of Documentation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BD6E6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r w:rsidRPr="00184A3D">
              <w:rPr>
                <w:rFonts w:ascii="Times New Roman" w:hAnsi="Times New Roman" w:cs="Times New Roman"/>
                <w:bCs/>
                <w:i/>
              </w:rPr>
              <w:t>Estimated: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2CBDB3" w14:textId="3E136EBB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31DA72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r w:rsidRPr="00184A3D">
              <w:rPr>
                <w:rFonts w:ascii="Times New Roman" w:hAnsi="Times New Roman" w:cs="Times New Roman"/>
                <w:bCs/>
                <w:i/>
              </w:rPr>
              <w:t>Final: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624CA" w14:textId="244EB992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E056C" w:rsidRPr="00184A3D" w14:paraId="4366D7ED" w14:textId="77777777" w:rsidTr="00FE65C5">
        <w:trPr>
          <w:trHeight w:val="70"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1EC66" w14:textId="08D0E66A" w:rsidR="00CE056C" w:rsidRPr="00FE65C5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</w:tr>
      <w:tr w:rsidR="00CE056C" w:rsidRPr="00184A3D" w14:paraId="16730B4C" w14:textId="77777777" w:rsidTr="00FE65C5">
        <w:trPr>
          <w:trHeight w:val="331"/>
        </w:trPr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BFE2E" w14:textId="6660DB0C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</w:t>
            </w:r>
            <w:r w:rsidRPr="00184A3D">
              <w:rPr>
                <w:rFonts w:ascii="Times New Roman" w:hAnsi="Times New Roman" w:cs="Times New Roman"/>
                <w:b/>
              </w:rPr>
              <w:t>.</w:t>
            </w:r>
            <w:r w:rsidRPr="00184A3D">
              <w:rPr>
                <w:rFonts w:ascii="Times New Roman" w:hAnsi="Times New Roman" w:cs="Times New Roman"/>
              </w:rPr>
              <w:t xml:space="preserve"> </w:t>
            </w:r>
            <w:r w:rsidRPr="00184A3D">
              <w:rPr>
                <w:rFonts w:ascii="Times New Roman" w:hAnsi="Times New Roman" w:cs="Times New Roman"/>
                <w:b/>
              </w:rPr>
              <w:t>Select the Project Submission Type and all Materials to be Submitted</w:t>
            </w:r>
          </w:p>
        </w:tc>
      </w:tr>
      <w:tr w:rsidR="00CE056C" w:rsidRPr="00184A3D" w14:paraId="4EE5EB09" w14:textId="77777777" w:rsidTr="00824DB7">
        <w:trPr>
          <w:trHeight w:val="331"/>
        </w:trPr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53242" w14:textId="77777777" w:rsidR="00CE056C" w:rsidRPr="00184A3D" w:rsidRDefault="00CE056C" w:rsidP="00CE056C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184A3D">
              <w:rPr>
                <w:rFonts w:ascii="Times New Roman" w:hAnsi="Times New Roman" w:cs="Times New Roman"/>
              </w:rPr>
              <w:t>This checklist is a useful guide of common project elements. Required elements of a project submission may vary.</w:t>
            </w:r>
          </w:p>
        </w:tc>
      </w:tr>
      <w:tr w:rsidR="00CE056C" w:rsidRPr="00184A3D" w14:paraId="08AC4A79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A909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3FA646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 w:rsidRPr="00184A3D">
              <w:rPr>
                <w:sz w:val="22"/>
                <w:szCs w:val="22"/>
              </w:rPr>
              <w:t>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A8366" w14:textId="77777777" w:rsidR="00CE056C" w:rsidRPr="00184A3D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0364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6C" w:rsidRPr="00184A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E056C" w:rsidRPr="00184A3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EFD432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r w:rsidRPr="00184A3D">
              <w:rPr>
                <w:rFonts w:ascii="Times New Roman" w:hAnsi="Times New Roman" w:cs="Times New Roman"/>
                <w:bCs/>
                <w:i/>
              </w:rPr>
              <w:t>If Remains are recovered over the course of this project, provide the following materials:</w:t>
            </w:r>
          </w:p>
        </w:tc>
      </w:tr>
      <w:tr w:rsidR="00CE056C" w:rsidRPr="00184A3D" w14:paraId="26F63034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1C24C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77BC3E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D802D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AAF62C" w14:textId="77777777" w:rsidR="00CE056C" w:rsidRPr="00184A3D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495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6C" w:rsidRPr="00184A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B2B5D4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184A3D">
              <w:rPr>
                <w:rFonts w:ascii="Times New Roman" w:hAnsi="Times New Roman" w:cs="Times New Roman"/>
                <w:bCs/>
                <w:u w:val="single"/>
              </w:rPr>
              <w:t>Report of Remains</w:t>
            </w:r>
          </w:p>
        </w:tc>
      </w:tr>
      <w:tr w:rsidR="00CE056C" w:rsidRPr="00184A3D" w14:paraId="30FDF266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3F87B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6C5D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F1EB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9ED0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34E41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184A3D">
              <w:rPr>
                <w:rFonts w:ascii="Times New Roman" w:hAnsi="Times New Roman" w:cs="Times New Roman"/>
                <w:bCs/>
              </w:rPr>
              <w:t>Provide a copy of the Report of Remains to the Repatriation Office. Following approval, provide a digital copy to the tribe designated in the burial agreement.</w:t>
            </w:r>
          </w:p>
        </w:tc>
      </w:tr>
      <w:tr w:rsidR="00CE056C" w:rsidRPr="00184A3D" w14:paraId="4E2B02C4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90448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EDBD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2C40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5CC1" w14:textId="77777777" w:rsidR="00CE056C" w:rsidRPr="00184A3D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590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6C" w:rsidRPr="00184A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73939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184A3D">
              <w:rPr>
                <w:rFonts w:ascii="Times New Roman" w:hAnsi="Times New Roman" w:cs="Times New Roman"/>
                <w:bCs/>
                <w:u w:val="single"/>
              </w:rPr>
              <w:t xml:space="preserve">Transfer Documentation </w:t>
            </w:r>
          </w:p>
        </w:tc>
      </w:tr>
      <w:tr w:rsidR="00CE056C" w:rsidRPr="00184A3D" w14:paraId="7FE217F6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608D8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E3908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DDB2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BDD3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F80E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184A3D">
              <w:rPr>
                <w:rFonts w:ascii="Times New Roman" w:hAnsi="Times New Roman" w:cs="Times New Roman"/>
                <w:bCs/>
              </w:rPr>
              <w:t>Provide a digital and hard copy to the Repatriation Office</w:t>
            </w:r>
          </w:p>
        </w:tc>
      </w:tr>
      <w:tr w:rsidR="00D64351" w:rsidRPr="00184A3D" w14:paraId="36442469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FE58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E3F1A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86B5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7CBC9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A56D" w14:textId="5AABB5A0" w:rsidR="00D64351" w:rsidRPr="00184A3D" w:rsidRDefault="00D64351" w:rsidP="00D6435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This documentation must include:</w:t>
            </w:r>
          </w:p>
        </w:tc>
      </w:tr>
      <w:tr w:rsidR="00D64351" w:rsidRPr="00184A3D" w14:paraId="4BE9D440" w14:textId="77777777" w:rsidTr="00D64351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4CE12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26F0A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ABF0E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04F8F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351B6" w14:textId="77777777" w:rsidR="00D64351" w:rsidRDefault="00D64351" w:rsidP="00D6435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8E1C3" w14:textId="76F0CC58" w:rsidR="00D64351" w:rsidRDefault="00D64351" w:rsidP="00D6435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a. </w:t>
            </w:r>
            <w:r w:rsidRPr="00D64351">
              <w:rPr>
                <w:rFonts w:ascii="Times New Roman" w:hAnsi="Times New Roman" w:cs="Times New Roman"/>
                <w:bCs/>
              </w:rPr>
              <w:t>A detailed inventory of all human remains, funerary objects, animal burials, sacred ceremonial objects, and objects of national or tribal patrimony that were repatriated</w:t>
            </w:r>
          </w:p>
        </w:tc>
      </w:tr>
      <w:tr w:rsidR="00D64351" w:rsidRPr="00184A3D" w14:paraId="7BA4F913" w14:textId="77777777" w:rsidTr="00D64351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DAD6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E07DB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144E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D393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5CB5" w14:textId="77777777" w:rsidR="00D64351" w:rsidRDefault="00D64351" w:rsidP="00D6435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D6F56" w14:textId="1AFC433A" w:rsidR="00D64351" w:rsidRDefault="00D64351" w:rsidP="00D6435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b. </w:t>
            </w:r>
            <w:r w:rsidRPr="00D64351">
              <w:rPr>
                <w:rFonts w:ascii="Times New Roman" w:hAnsi="Times New Roman" w:cs="Times New Roman"/>
                <w:bCs/>
              </w:rPr>
              <w:t>A copy of the signed transfer paperwork, which must include the names and affiliations of all individuals involved in the transfer</w:t>
            </w:r>
          </w:p>
        </w:tc>
      </w:tr>
      <w:tr w:rsidR="00CE056C" w:rsidRPr="00184A3D" w14:paraId="4EC11878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E2CBC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DF38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46A7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504E" w14:textId="03A4535E" w:rsidR="00CE056C" w:rsidRPr="00184A3D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9690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51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9FCC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184A3D">
              <w:rPr>
                <w:rFonts w:ascii="Times New Roman" w:hAnsi="Times New Roman" w:cs="Times New Roman"/>
                <w:bCs/>
                <w:u w:val="single"/>
              </w:rPr>
              <w:t>Final Report</w:t>
            </w:r>
          </w:p>
        </w:tc>
      </w:tr>
      <w:tr w:rsidR="00CE056C" w:rsidRPr="00184A3D" w14:paraId="1EC3DFA4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98BF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B977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0185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30564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7809" w14:textId="1925A6BB" w:rsidR="00CE056C" w:rsidRPr="00D64351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680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51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D64351" w:rsidRPr="00D64351">
              <w:rPr>
                <w:rFonts w:ascii="Times New Roman" w:hAnsi="Times New Roman" w:cs="Times New Roman"/>
                <w:i/>
              </w:rPr>
              <w:t xml:space="preserve"> </w:t>
            </w:r>
            <w:r w:rsidR="00D64351">
              <w:rPr>
                <w:rFonts w:ascii="Times New Roman" w:hAnsi="Times New Roman" w:cs="Times New Roman"/>
                <w:i/>
              </w:rPr>
              <w:t xml:space="preserve"> </w:t>
            </w:r>
            <w:r w:rsidR="00D64351" w:rsidRPr="00D64351">
              <w:rPr>
                <w:rFonts w:ascii="Times New Roman" w:hAnsi="Times New Roman" w:cs="Times New Roman"/>
                <w:i/>
              </w:rPr>
              <w:t>For work conducted under a AAA permit</w:t>
            </w:r>
            <w:r w:rsidR="00D64351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D64351" w:rsidRPr="00184A3D" w14:paraId="763D28CF" w14:textId="77777777" w:rsidTr="00D64351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325CC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bookmarkStart w:id="0" w:name="_Hlk13737554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DBAD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4A25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6687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61A3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810E6" w14:textId="7B810A4A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184A3D">
              <w:rPr>
                <w:rFonts w:ascii="Times New Roman" w:hAnsi="Times New Roman" w:cs="Times New Roman"/>
                <w:bCs/>
              </w:rPr>
              <w:t>he project Final Report must be submitted to the ASM Permits Office for review. Following approval of the Final Report, provide a digital copy to the Repatriation Office and to the tribe designated in the burial agreement.</w:t>
            </w:r>
          </w:p>
        </w:tc>
      </w:tr>
      <w:bookmarkEnd w:id="0"/>
      <w:tr w:rsidR="00D64351" w:rsidRPr="00184A3D" w14:paraId="6C17816E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15DDF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0469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51D2A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CB91D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53BE" w14:textId="48755E17" w:rsidR="00D64351" w:rsidRPr="00D64351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4604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51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D64351" w:rsidRPr="00D64351">
              <w:rPr>
                <w:rFonts w:ascii="Times New Roman" w:hAnsi="Times New Roman" w:cs="Times New Roman"/>
                <w:i/>
              </w:rPr>
              <w:t xml:space="preserve"> </w:t>
            </w:r>
            <w:r w:rsidR="00D64351">
              <w:rPr>
                <w:rFonts w:ascii="Times New Roman" w:hAnsi="Times New Roman" w:cs="Times New Roman"/>
                <w:i/>
              </w:rPr>
              <w:t xml:space="preserve"> </w:t>
            </w:r>
            <w:r w:rsidR="00D64351" w:rsidRPr="00D64351">
              <w:rPr>
                <w:rFonts w:ascii="Times New Roman" w:hAnsi="Times New Roman" w:cs="Times New Roman"/>
                <w:i/>
              </w:rPr>
              <w:t>For work conducted solely on private property:</w:t>
            </w:r>
          </w:p>
        </w:tc>
      </w:tr>
      <w:tr w:rsidR="00D64351" w:rsidRPr="00184A3D" w14:paraId="34CAC98C" w14:textId="77777777" w:rsidTr="00D64351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1B798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bookmarkStart w:id="1" w:name="_Hlk13737536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D116B" w14:textId="77777777" w:rsidR="00D64351" w:rsidRPr="00184A3D" w:rsidRDefault="00D64351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0F7C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8EB2E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EE06" w14:textId="77777777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0319" w14:textId="1E88C6D3" w:rsidR="00D64351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final report requirement is waived.</w:t>
            </w:r>
          </w:p>
        </w:tc>
      </w:tr>
      <w:bookmarkEnd w:id="1"/>
      <w:tr w:rsidR="00CE056C" w:rsidRPr="00184A3D" w14:paraId="3E63E1BF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76ADF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BD41D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 w:rsidRPr="00184A3D">
              <w:rPr>
                <w:sz w:val="22"/>
                <w:szCs w:val="22"/>
              </w:rPr>
              <w:t>b.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533FB" w14:textId="77777777" w:rsidR="00CE056C" w:rsidRPr="00184A3D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2554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6C" w:rsidRPr="00184A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E056C" w:rsidRPr="00184A3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7D6B0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r w:rsidRPr="00184A3D">
              <w:rPr>
                <w:rFonts w:ascii="Times New Roman" w:hAnsi="Times New Roman" w:cs="Times New Roman"/>
                <w:bCs/>
                <w:i/>
              </w:rPr>
              <w:t>If no Remains are recovered over the course of this project, provide the following materials:</w:t>
            </w:r>
          </w:p>
        </w:tc>
      </w:tr>
      <w:tr w:rsidR="00CE056C" w:rsidRPr="00184A3D" w14:paraId="71791D23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844FD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DB6744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56EDF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4B52AE" w14:textId="77777777" w:rsidR="00CE056C" w:rsidRPr="00184A3D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3156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6C" w:rsidRPr="00184A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AFA5D1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184A3D">
              <w:rPr>
                <w:rFonts w:ascii="Times New Roman" w:hAnsi="Times New Roman" w:cs="Times New Roman"/>
                <w:bCs/>
                <w:u w:val="single"/>
              </w:rPr>
              <w:t>Communication of no discoveries</w:t>
            </w:r>
          </w:p>
        </w:tc>
      </w:tr>
      <w:tr w:rsidR="00CE056C" w:rsidRPr="00184A3D" w14:paraId="37E2AF87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FBC3A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E84B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5C51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4572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F2532" w14:textId="2B6CACAC" w:rsidR="00CE056C" w:rsidRPr="00184A3D" w:rsidRDefault="00D64351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184A3D">
              <w:rPr>
                <w:rFonts w:ascii="Times New Roman" w:hAnsi="Times New Roman" w:cs="Times New Roman"/>
                <w:bCs/>
              </w:rPr>
              <w:t xml:space="preserve">Email the Repatriation Office and the tribe designated in the burial agreement communicating that </w:t>
            </w:r>
            <w:r>
              <w:rPr>
                <w:rFonts w:ascii="Times New Roman" w:hAnsi="Times New Roman" w:cs="Times New Roman"/>
                <w:bCs/>
              </w:rPr>
              <w:t xml:space="preserve">the project is concluded and that </w:t>
            </w:r>
            <w:r w:rsidRPr="00184A3D">
              <w:rPr>
                <w:rFonts w:ascii="Times New Roman" w:hAnsi="Times New Roman" w:cs="Times New Roman"/>
                <w:bCs/>
              </w:rPr>
              <w:t>no discoveries were made over the course of the project.</w:t>
            </w:r>
          </w:p>
        </w:tc>
      </w:tr>
      <w:tr w:rsidR="00CE056C" w:rsidRPr="00184A3D" w14:paraId="264224B3" w14:textId="77777777" w:rsidTr="00824DB7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A902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478D6" w14:textId="77777777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6BAD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BC60E" w14:textId="77777777" w:rsidR="00CE056C" w:rsidRPr="00184A3D" w:rsidRDefault="00DD3FB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2873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6C" w:rsidRPr="00184A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EAD0" w14:textId="77777777" w:rsidR="00CE056C" w:rsidRPr="00184A3D" w:rsidRDefault="00CE056C" w:rsidP="00CE056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184A3D">
              <w:rPr>
                <w:rFonts w:ascii="Times New Roman" w:hAnsi="Times New Roman" w:cs="Times New Roman"/>
                <w:bCs/>
                <w:u w:val="single"/>
              </w:rPr>
              <w:t>Final Report</w:t>
            </w:r>
          </w:p>
        </w:tc>
      </w:tr>
      <w:tr w:rsidR="00DD3FBC" w:rsidRPr="00184A3D" w14:paraId="19B641BA" w14:textId="77777777" w:rsidTr="00CE056C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01141" w14:textId="77777777" w:rsidR="00DD3FBC" w:rsidRPr="00184A3D" w:rsidRDefault="00DD3FBC" w:rsidP="00DD3FB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2D323" w14:textId="77777777" w:rsidR="00DD3FBC" w:rsidRPr="00184A3D" w:rsidRDefault="00DD3FBC" w:rsidP="00DD3FB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ACE77" w14:textId="77777777" w:rsidR="00DD3FBC" w:rsidRPr="00184A3D" w:rsidRDefault="00DD3FBC" w:rsidP="00DD3FB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F8286" w14:textId="77777777" w:rsidR="00DD3FBC" w:rsidRPr="00184A3D" w:rsidRDefault="00DD3FBC" w:rsidP="00DD3FB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F199C" w14:textId="464D2B4B" w:rsidR="00DD3FBC" w:rsidRPr="00184A3D" w:rsidRDefault="00DD3FBC" w:rsidP="00DD3FB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46165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D6435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64351">
              <w:rPr>
                <w:rFonts w:ascii="Times New Roman" w:hAnsi="Times New Roman" w:cs="Times New Roman"/>
                <w:i/>
              </w:rPr>
              <w:t>For work conducted under a AAA permit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DD3FBC" w:rsidRPr="00184A3D" w14:paraId="70207D0D" w14:textId="77777777" w:rsidTr="00DD3FBC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5E256" w14:textId="77777777" w:rsidR="00DD3FBC" w:rsidRPr="00184A3D" w:rsidRDefault="00DD3FBC" w:rsidP="00201DA0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8A51A" w14:textId="77777777" w:rsidR="00DD3FBC" w:rsidRPr="00184A3D" w:rsidRDefault="00DD3FBC" w:rsidP="00201DA0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C890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5085D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BFA3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AA09E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184A3D">
              <w:rPr>
                <w:rFonts w:ascii="Times New Roman" w:hAnsi="Times New Roman" w:cs="Times New Roman"/>
                <w:bCs/>
              </w:rPr>
              <w:t>he project Final Report must be submitted to the ASM Permits Office for review. Following approval of the Final Report, provide a digital copy to the Repatriation Office and to the tribe designated in the burial agreement.</w:t>
            </w:r>
            <w:bookmarkStart w:id="2" w:name="_GoBack"/>
            <w:bookmarkEnd w:id="2"/>
          </w:p>
        </w:tc>
      </w:tr>
      <w:tr w:rsidR="00DD3FBC" w:rsidRPr="00184A3D" w14:paraId="146F981D" w14:textId="77777777" w:rsidTr="00DD3FBC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DA1D" w14:textId="77777777" w:rsidR="00DD3FBC" w:rsidRPr="00184A3D" w:rsidRDefault="00DD3FBC" w:rsidP="00DD3FB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6666" w14:textId="77777777" w:rsidR="00DD3FBC" w:rsidRPr="00184A3D" w:rsidRDefault="00DD3FBC" w:rsidP="00DD3FBC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250D" w14:textId="77777777" w:rsidR="00DD3FBC" w:rsidRPr="00184A3D" w:rsidRDefault="00DD3FBC" w:rsidP="00DD3FB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674B" w14:textId="77777777" w:rsidR="00DD3FBC" w:rsidRPr="00184A3D" w:rsidRDefault="00DD3FBC" w:rsidP="00DD3FB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A6F3" w14:textId="1982B989" w:rsidR="00DD3FBC" w:rsidRPr="00184A3D" w:rsidRDefault="00DD3FBC" w:rsidP="00DD3FBC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1991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Pr="00D6435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64351">
              <w:rPr>
                <w:rFonts w:ascii="Times New Roman" w:hAnsi="Times New Roman" w:cs="Times New Roman"/>
                <w:i/>
              </w:rPr>
              <w:t>For work conducted solely on private property:</w:t>
            </w:r>
          </w:p>
        </w:tc>
      </w:tr>
      <w:tr w:rsidR="00DD3FBC" w:rsidRPr="00184A3D" w14:paraId="3BE76742" w14:textId="77777777" w:rsidTr="00DD3FBC">
        <w:trPr>
          <w:trHeight w:val="331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8481" w14:textId="77777777" w:rsidR="00DD3FBC" w:rsidRPr="00184A3D" w:rsidRDefault="00DD3FBC" w:rsidP="00201DA0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43BE" w14:textId="77777777" w:rsidR="00DD3FBC" w:rsidRPr="00184A3D" w:rsidRDefault="00DD3FBC" w:rsidP="00201DA0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CC08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619FB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FB289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11175" w14:textId="77777777" w:rsidR="00DD3FBC" w:rsidRPr="00184A3D" w:rsidRDefault="00DD3FBC" w:rsidP="00201DA0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final report requirement is waived.</w:t>
            </w:r>
          </w:p>
        </w:tc>
      </w:tr>
      <w:tr w:rsidR="00CE056C" w:rsidRPr="00184A3D" w14:paraId="75824F3A" w14:textId="77777777" w:rsidTr="00CE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06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4AECA" w14:textId="2229A7A2" w:rsidR="00CE056C" w:rsidRPr="00184A3D" w:rsidRDefault="00CE056C" w:rsidP="00CE056C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184A3D">
              <w:rPr>
                <w:b/>
                <w:sz w:val="22"/>
                <w:szCs w:val="22"/>
              </w:rPr>
              <w:t>. Please Note:</w:t>
            </w:r>
          </w:p>
        </w:tc>
      </w:tr>
      <w:tr w:rsidR="00CE056C" w:rsidRPr="00184A3D" w14:paraId="0E9A7487" w14:textId="77777777" w:rsidTr="00CE0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06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1ACDF" w14:textId="2B288656" w:rsidR="00CE056C" w:rsidRPr="00FE65C5" w:rsidRDefault="00CE056C" w:rsidP="00CE056C">
            <w:pPr>
              <w:rPr>
                <w:rFonts w:ascii="Times New Roman" w:hAnsi="Times New Roman" w:cs="Times New Roman"/>
              </w:rPr>
            </w:pPr>
            <w:r w:rsidRPr="00FE65C5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5">
              <w:rPr>
                <w:rFonts w:ascii="Times New Roman" w:hAnsi="Times New Roman" w:cs="Times New Roman"/>
              </w:rPr>
              <w:t>Section 1a: Job/Quote Reference ID refers to the tracking number given at the time the quote is requested from the ASM Request Quote for Services website.</w:t>
            </w:r>
            <w:r w:rsidR="00BC555C">
              <w:rPr>
                <w:rFonts w:ascii="Times New Roman" w:hAnsi="Times New Roman" w:cs="Times New Roman"/>
              </w:rPr>
              <w:t xml:space="preserve"> </w:t>
            </w:r>
            <w:r w:rsidR="00BC555C" w:rsidRPr="00BC555C">
              <w:rPr>
                <w:rFonts w:ascii="Times New Roman" w:hAnsi="Times New Roman" w:cs="Times New Roman"/>
              </w:rPr>
              <w:t>It is also called the Job/Quote Reference ID.</w:t>
            </w:r>
          </w:p>
          <w:p w14:paraId="32476CA7" w14:textId="77777777" w:rsidR="00CE056C" w:rsidRPr="00FE65C5" w:rsidRDefault="00CE056C" w:rsidP="00CE056C"/>
          <w:p w14:paraId="450C4D4E" w14:textId="55BE98CB" w:rsidR="00CE056C" w:rsidRDefault="00CE056C" w:rsidP="00CE0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Section 1f: Institution refers to the company, agency, or institution conducting work.</w:t>
            </w:r>
          </w:p>
          <w:p w14:paraId="0BF895DE" w14:textId="77777777" w:rsidR="00CE056C" w:rsidRDefault="00CE056C" w:rsidP="00CE056C">
            <w:pPr>
              <w:rPr>
                <w:rFonts w:ascii="Times New Roman" w:hAnsi="Times New Roman" w:cs="Times New Roman"/>
              </w:rPr>
            </w:pPr>
          </w:p>
          <w:p w14:paraId="2D12CC63" w14:textId="023880C1" w:rsidR="00CE056C" w:rsidRPr="0038044D" w:rsidRDefault="00CE056C" w:rsidP="00CE0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38044D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4537BB52" w14:textId="3188E37F" w:rsidR="00CE056C" w:rsidRPr="0038044D" w:rsidRDefault="00CE056C" w:rsidP="00CE05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8044D">
              <w:rPr>
                <w:rFonts w:ascii="Times New Roman" w:hAnsi="Times New Roman" w:cs="Times New Roman"/>
              </w:rPr>
              <w:t xml:space="preserve">Email completed Project Submission Update form when the project submission is ready for ASM curation to: </w:t>
            </w:r>
            <w:r w:rsidRPr="0038044D">
              <w:rPr>
                <w:rFonts w:ascii="Times New Roman" w:hAnsi="Times New Roman" w:cs="Times New Roman"/>
                <w:b/>
              </w:rPr>
              <w:t xml:space="preserve">asm_crm@email.arizona.edu </w:t>
            </w:r>
          </w:p>
          <w:p w14:paraId="061A0BF7" w14:textId="10BD10D2" w:rsidR="00CE056C" w:rsidRPr="0038044D" w:rsidRDefault="00CE056C" w:rsidP="00CE05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044D">
              <w:rPr>
                <w:rFonts w:ascii="Times New Roman" w:hAnsi="Times New Roman" w:cs="Times New Roman"/>
              </w:rPr>
              <w:t xml:space="preserve">Use this subject heading when submitting the completed form via email: </w:t>
            </w:r>
            <w:r w:rsidRPr="00CE056C">
              <w:rPr>
                <w:rFonts w:ascii="Times New Roman" w:hAnsi="Times New Roman" w:cs="Times New Roman"/>
                <w:b/>
              </w:rPr>
              <w:t>Burial Agreement Project Submission Update</w:t>
            </w:r>
          </w:p>
          <w:p w14:paraId="3049A7AC" w14:textId="0865B692" w:rsidR="00CE056C" w:rsidRPr="0038044D" w:rsidRDefault="00CE056C" w:rsidP="00CE05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044D">
              <w:rPr>
                <w:rFonts w:ascii="Times New Roman" w:hAnsi="Times New Roman" w:cs="Times New Roman"/>
              </w:rPr>
              <w:t xml:space="preserve">Once this form is received, </w:t>
            </w:r>
            <w:r>
              <w:rPr>
                <w:rFonts w:ascii="Times New Roman" w:hAnsi="Times New Roman" w:cs="Times New Roman"/>
              </w:rPr>
              <w:t>an invoice</w:t>
            </w:r>
            <w:r w:rsidRPr="0038044D">
              <w:rPr>
                <w:rFonts w:ascii="Times New Roman" w:hAnsi="Times New Roman" w:cs="Times New Roman"/>
              </w:rPr>
              <w:t xml:space="preserve"> can be issued.</w:t>
            </w:r>
          </w:p>
          <w:p w14:paraId="232647BA" w14:textId="29B3E0F8" w:rsidR="00CE056C" w:rsidRPr="00184A3D" w:rsidRDefault="00CE056C" w:rsidP="00CE056C">
            <w:pPr>
              <w:rPr>
                <w:rFonts w:ascii="Times New Roman" w:hAnsi="Times New Roman" w:cs="Times New Roman"/>
              </w:rPr>
            </w:pPr>
          </w:p>
        </w:tc>
      </w:tr>
    </w:tbl>
    <w:p w14:paraId="1CCA1271" w14:textId="77777777" w:rsidR="00F61322" w:rsidRPr="00184A3D" w:rsidRDefault="00F61322" w:rsidP="00184A3D">
      <w:pPr>
        <w:spacing w:after="0"/>
        <w:rPr>
          <w:rFonts w:ascii="Times New Roman" w:hAnsi="Times New Roman" w:cs="Times New Roman"/>
        </w:rPr>
      </w:pPr>
    </w:p>
    <w:sectPr w:rsidR="00F61322" w:rsidRPr="00184A3D" w:rsidSect="002A5F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129C" w14:textId="77777777" w:rsidR="002A5F94" w:rsidRDefault="002A5F94" w:rsidP="002A5F94">
      <w:pPr>
        <w:spacing w:after="0" w:line="240" w:lineRule="auto"/>
      </w:pPr>
      <w:r>
        <w:separator/>
      </w:r>
    </w:p>
  </w:endnote>
  <w:endnote w:type="continuationSeparator" w:id="0">
    <w:p w14:paraId="135363D9" w14:textId="77777777" w:rsidR="002A5F94" w:rsidRDefault="002A5F94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90583" w:rsidRPr="002A5F94" w14:paraId="3620D42E" w14:textId="77777777" w:rsidTr="00950768">
      <w:tc>
        <w:tcPr>
          <w:tcW w:w="5395" w:type="dxa"/>
        </w:tcPr>
        <w:p w14:paraId="508ADAF6" w14:textId="77777777" w:rsidR="00A90583" w:rsidRPr="002A5F94" w:rsidRDefault="00A90583" w:rsidP="00A90583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>State Repatriation Office</w:t>
          </w:r>
        </w:p>
        <w:p w14:paraId="79FEDE6A" w14:textId="77777777" w:rsidR="00A90583" w:rsidRPr="002A5F94" w:rsidRDefault="00A90583" w:rsidP="00A90583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>Date: 6 November 2018</w:t>
          </w:r>
        </w:p>
        <w:p w14:paraId="41A77A8D" w14:textId="77777777" w:rsidR="00A90583" w:rsidRPr="002A5F94" w:rsidRDefault="00A90583" w:rsidP="00A90583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>Revised: --</w:t>
          </w:r>
        </w:p>
      </w:tc>
      <w:tc>
        <w:tcPr>
          <w:tcW w:w="5395" w:type="dxa"/>
          <w:vAlign w:val="bottom"/>
        </w:tcPr>
        <w:p w14:paraId="51153861" w14:textId="6D64154D" w:rsidR="00A90583" w:rsidRPr="00950768" w:rsidRDefault="00A90583" w:rsidP="00950768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950768">
            <w:rPr>
              <w:rFonts w:ascii="Times New Roman" w:hAnsi="Times New Roman" w:cs="Times New Roman"/>
              <w:sz w:val="20"/>
            </w:rPr>
            <w:t xml:space="preserve">Page </w:t>
          </w:r>
          <w:r w:rsidRPr="00950768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950768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950768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BC555C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950768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950768">
            <w:rPr>
              <w:rFonts w:ascii="Times New Roman" w:hAnsi="Times New Roman" w:cs="Times New Roman"/>
              <w:sz w:val="20"/>
            </w:rPr>
            <w:t xml:space="preserve"> of </w:t>
          </w:r>
          <w:r w:rsidRPr="00950768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950768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950768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BC555C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950768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FCE4" w14:textId="77777777" w:rsidR="002A5F94" w:rsidRDefault="002A5F94" w:rsidP="002A5F94">
      <w:pPr>
        <w:spacing w:after="0" w:line="240" w:lineRule="auto"/>
      </w:pPr>
      <w:r>
        <w:separator/>
      </w:r>
    </w:p>
  </w:footnote>
  <w:footnote w:type="continuationSeparator" w:id="0">
    <w:p w14:paraId="1C0A0D61" w14:textId="77777777" w:rsidR="002A5F94" w:rsidRDefault="002A5F94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A5F94" w14:paraId="36D930BF" w14:textId="77777777" w:rsidTr="008B5902">
      <w:tc>
        <w:tcPr>
          <w:tcW w:w="5395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75316A7C" w14:textId="77777777" w:rsidR="002A5F94" w:rsidRDefault="002A5F94" w:rsidP="008B590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A5F94">
            <w:rPr>
              <w:rFonts w:ascii="Times New Roman" w:hAnsi="Times New Roman" w:cs="Times New Roman"/>
              <w:b/>
              <w:sz w:val="28"/>
            </w:rPr>
            <w:t>PROJECT SUBMISSION UPDATE</w:t>
          </w:r>
          <w:r>
            <w:rPr>
              <w:rFonts w:ascii="Times New Roman" w:hAnsi="Times New Roman" w:cs="Times New Roman"/>
              <w:b/>
              <w:sz w:val="28"/>
            </w:rPr>
            <w:t>:</w:t>
          </w:r>
        </w:p>
        <w:p w14:paraId="03CEFD54" w14:textId="02A5FE00" w:rsidR="002A5F94" w:rsidRPr="002A5F94" w:rsidRDefault="00BF3D81" w:rsidP="008B5902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BURIAL AGREEMENT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72FD"/>
    <w:multiLevelType w:val="hybridMultilevel"/>
    <w:tmpl w:val="02DE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5CEA"/>
    <w:multiLevelType w:val="hybridMultilevel"/>
    <w:tmpl w:val="42F65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184A3D"/>
    <w:rsid w:val="002A5F94"/>
    <w:rsid w:val="003535A7"/>
    <w:rsid w:val="003856FA"/>
    <w:rsid w:val="00471474"/>
    <w:rsid w:val="004B124B"/>
    <w:rsid w:val="004C3DA5"/>
    <w:rsid w:val="006E3F54"/>
    <w:rsid w:val="008B5902"/>
    <w:rsid w:val="00950768"/>
    <w:rsid w:val="00A90583"/>
    <w:rsid w:val="00BC555C"/>
    <w:rsid w:val="00BF0332"/>
    <w:rsid w:val="00BF3D81"/>
    <w:rsid w:val="00CE056C"/>
    <w:rsid w:val="00D64351"/>
    <w:rsid w:val="00DD3FBC"/>
    <w:rsid w:val="00F0123F"/>
    <w:rsid w:val="00F61322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18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A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5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Claire Barker</cp:lastModifiedBy>
  <cp:revision>9</cp:revision>
  <cp:lastPrinted>2018-11-08T19:00:00Z</cp:lastPrinted>
  <dcterms:created xsi:type="dcterms:W3CDTF">2019-06-29T20:54:00Z</dcterms:created>
  <dcterms:modified xsi:type="dcterms:W3CDTF">2019-07-11T18:39:00Z</dcterms:modified>
</cp:coreProperties>
</file>